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27F31" w14:textId="77777777" w:rsidR="00B2060E" w:rsidRPr="00A51E75" w:rsidRDefault="00B2060E" w:rsidP="00B2060E">
      <w:pPr>
        <w:spacing w:after="0" w:line="360" w:lineRule="auto"/>
        <w:jc w:val="center"/>
        <w:rPr>
          <w:b/>
          <w:bCs/>
          <w:sz w:val="28"/>
          <w:szCs w:val="28"/>
          <w:u w:val="single"/>
          <w:lang w:val="fr-CA"/>
        </w:rPr>
      </w:pPr>
      <w:r w:rsidRPr="00A51E75">
        <w:rPr>
          <w:b/>
          <w:bCs/>
          <w:sz w:val="28"/>
          <w:szCs w:val="28"/>
          <w:u w:val="single"/>
          <w:lang w:val="fr-CA"/>
        </w:rPr>
        <w:t>Message de la semaine</w:t>
      </w:r>
    </w:p>
    <w:p w14:paraId="5CC5F4DD" w14:textId="77777777" w:rsidR="004440AB" w:rsidRDefault="004440AB" w:rsidP="00A11BAA">
      <w:pPr>
        <w:spacing w:after="0" w:line="360" w:lineRule="auto"/>
        <w:ind w:left="720"/>
        <w:jc w:val="center"/>
        <w:rPr>
          <w:sz w:val="32"/>
          <w:szCs w:val="32"/>
          <w:lang w:val="fr-CA"/>
        </w:rPr>
      </w:pPr>
    </w:p>
    <w:p w14:paraId="79E665DF" w14:textId="7A129589" w:rsidR="00B2060E" w:rsidRDefault="00251A71" w:rsidP="00A11BAA">
      <w:pPr>
        <w:spacing w:after="0" w:line="360" w:lineRule="auto"/>
        <w:ind w:left="720"/>
        <w:jc w:val="center"/>
        <w:rPr>
          <w:sz w:val="28"/>
          <w:szCs w:val="28"/>
          <w:lang w:val="fr-CA"/>
        </w:rPr>
      </w:pPr>
      <w:r>
        <w:rPr>
          <w:sz w:val="32"/>
          <w:szCs w:val="32"/>
          <w:lang w:val="fr-CA"/>
        </w:rPr>
        <w:t>All</w:t>
      </w:r>
      <w:r w:rsidR="006F2E8C">
        <w:rPr>
          <w:rFonts w:cstheme="minorHAnsi"/>
          <w:sz w:val="32"/>
          <w:szCs w:val="32"/>
          <w:lang w:val="fr-CA"/>
        </w:rPr>
        <w:t>ô</w:t>
      </w:r>
      <w:r w:rsidR="00B2060E" w:rsidRPr="00A11BAA">
        <w:rPr>
          <w:sz w:val="32"/>
          <w:szCs w:val="32"/>
          <w:lang w:val="fr-CA"/>
        </w:rPr>
        <w:t xml:space="preserve">! </w:t>
      </w:r>
      <w:r>
        <w:rPr>
          <w:sz w:val="32"/>
          <w:szCs w:val="32"/>
          <w:lang w:val="fr-CA"/>
        </w:rPr>
        <w:t xml:space="preserve">Comment </w:t>
      </w:r>
      <w:r w:rsidR="00141FEA">
        <w:rPr>
          <w:sz w:val="32"/>
          <w:szCs w:val="32"/>
          <w:lang w:val="fr-CA"/>
        </w:rPr>
        <w:t>ça</w:t>
      </w:r>
      <w:r>
        <w:rPr>
          <w:sz w:val="32"/>
          <w:szCs w:val="32"/>
          <w:lang w:val="fr-CA"/>
        </w:rPr>
        <w:t xml:space="preserve"> va?  </w:t>
      </w:r>
      <w:r w:rsidR="00B2060E" w:rsidRPr="00A11BAA">
        <w:rPr>
          <w:sz w:val="32"/>
          <w:szCs w:val="32"/>
          <w:lang w:val="fr-CA"/>
        </w:rPr>
        <w:t>C</w:t>
      </w:r>
      <w:r w:rsidR="0064485E">
        <w:rPr>
          <w:sz w:val="32"/>
          <w:szCs w:val="32"/>
          <w:lang w:val="fr-CA"/>
        </w:rPr>
        <w:t>ette se</w:t>
      </w:r>
      <w:r w:rsidR="007546B4" w:rsidRPr="007546B4">
        <w:rPr>
          <w:sz w:val="32"/>
          <w:szCs w:val="32"/>
          <w:lang w:val="fr-CA"/>
        </w:rPr>
        <w:t xml:space="preserve">maine, </w:t>
      </w:r>
      <w:r w:rsidR="006B4093">
        <w:rPr>
          <w:sz w:val="32"/>
          <w:szCs w:val="32"/>
          <w:lang w:val="fr-CA"/>
        </w:rPr>
        <w:t>je</w:t>
      </w:r>
      <w:r w:rsidR="007E4458" w:rsidRPr="007E4458">
        <w:rPr>
          <w:sz w:val="32"/>
          <w:szCs w:val="32"/>
          <w:lang w:val="fr-CA"/>
        </w:rPr>
        <w:t xml:space="preserve"> </w:t>
      </w:r>
      <w:r w:rsidR="00172BCA">
        <w:rPr>
          <w:sz w:val="32"/>
          <w:szCs w:val="32"/>
          <w:lang w:val="fr-CA"/>
        </w:rPr>
        <w:t>ren</w:t>
      </w:r>
      <w:r w:rsidR="009D40E3">
        <w:rPr>
          <w:sz w:val="32"/>
          <w:szCs w:val="32"/>
          <w:lang w:val="fr-CA"/>
        </w:rPr>
        <w:t>ds</w:t>
      </w:r>
      <w:r w:rsidR="00172BCA">
        <w:rPr>
          <w:sz w:val="32"/>
          <w:szCs w:val="32"/>
          <w:lang w:val="fr-CA"/>
        </w:rPr>
        <w:t xml:space="preserve"> </w:t>
      </w:r>
      <w:r w:rsidR="00ED41DA">
        <w:rPr>
          <w:sz w:val="32"/>
          <w:szCs w:val="32"/>
          <w:lang w:val="fr-CA"/>
        </w:rPr>
        <w:t>à</w:t>
      </w:r>
      <w:r w:rsidR="00172BCA">
        <w:rPr>
          <w:sz w:val="32"/>
          <w:szCs w:val="32"/>
          <w:lang w:val="fr-CA"/>
        </w:rPr>
        <w:t xml:space="preserve"> l’</w:t>
      </w:r>
      <w:r w:rsidR="0084575D">
        <w:rPr>
          <w:sz w:val="32"/>
          <w:szCs w:val="32"/>
          <w:lang w:val="fr-CA"/>
        </w:rPr>
        <w:t>école</w:t>
      </w:r>
      <w:r w:rsidR="00172BCA">
        <w:rPr>
          <w:sz w:val="32"/>
          <w:szCs w:val="32"/>
          <w:lang w:val="fr-CA"/>
        </w:rPr>
        <w:t xml:space="preserve">.  </w:t>
      </w:r>
      <w:r w:rsidR="00CD2764">
        <w:rPr>
          <w:sz w:val="32"/>
          <w:szCs w:val="32"/>
          <w:lang w:val="fr-CA"/>
        </w:rPr>
        <w:t xml:space="preserve">Il fait chaud.  J’aime </w:t>
      </w:r>
      <w:r w:rsidR="005C2D6E" w:rsidRPr="005C2D6E">
        <w:rPr>
          <w:sz w:val="32"/>
          <w:szCs w:val="32"/>
          <w:lang w:val="fr-CA"/>
        </w:rPr>
        <w:t>l'air conditionné dans l'école</w:t>
      </w:r>
      <w:r w:rsidR="005C2D6E">
        <w:rPr>
          <w:sz w:val="32"/>
          <w:szCs w:val="32"/>
          <w:lang w:val="fr-CA"/>
        </w:rPr>
        <w:t xml:space="preserve">. </w:t>
      </w:r>
      <w:r w:rsidR="00686CBD">
        <w:rPr>
          <w:sz w:val="32"/>
          <w:szCs w:val="32"/>
          <w:lang w:val="fr-CA"/>
        </w:rPr>
        <w:t xml:space="preserve"> </w:t>
      </w:r>
      <w:r w:rsidR="00141FEA">
        <w:rPr>
          <w:sz w:val="32"/>
          <w:szCs w:val="32"/>
          <w:lang w:val="fr-CA"/>
        </w:rPr>
        <w:t>Tous</w:t>
      </w:r>
      <w:r w:rsidR="00172BCA">
        <w:rPr>
          <w:sz w:val="32"/>
          <w:szCs w:val="32"/>
          <w:lang w:val="fr-CA"/>
        </w:rPr>
        <w:t xml:space="preserve"> les profs</w:t>
      </w:r>
      <w:r w:rsidR="00631BD2" w:rsidRPr="00631BD2">
        <w:rPr>
          <w:sz w:val="32"/>
          <w:szCs w:val="32"/>
          <w:lang w:val="fr-CA"/>
        </w:rPr>
        <w:t xml:space="preserve"> obéissent aux règles de nettoyage</w:t>
      </w:r>
      <w:r w:rsidR="0084575D">
        <w:rPr>
          <w:sz w:val="32"/>
          <w:szCs w:val="32"/>
          <w:lang w:val="fr-CA"/>
        </w:rPr>
        <w:t>.  N</w:t>
      </w:r>
      <w:r w:rsidR="00D72315">
        <w:rPr>
          <w:sz w:val="32"/>
          <w:szCs w:val="32"/>
          <w:lang w:val="fr-CA"/>
        </w:rPr>
        <w:t>ous nous lav</w:t>
      </w:r>
      <w:r w:rsidR="00221FAB">
        <w:rPr>
          <w:sz w:val="32"/>
          <w:szCs w:val="32"/>
          <w:lang w:val="fr-CA"/>
        </w:rPr>
        <w:t>ons</w:t>
      </w:r>
      <w:r w:rsidR="0084575D">
        <w:rPr>
          <w:sz w:val="32"/>
          <w:szCs w:val="32"/>
          <w:lang w:val="fr-CA"/>
        </w:rPr>
        <w:t xml:space="preserve"> beaucoup les mains.</w:t>
      </w:r>
      <w:r w:rsidR="00424096">
        <w:rPr>
          <w:sz w:val="32"/>
          <w:szCs w:val="32"/>
          <w:lang w:val="fr-CA"/>
        </w:rPr>
        <w:t xml:space="preserve">  Nous manquons les étudiants!  </w:t>
      </w:r>
      <w:r w:rsidR="00F7644A">
        <w:rPr>
          <w:sz w:val="32"/>
          <w:szCs w:val="32"/>
          <w:lang w:val="fr-CA"/>
        </w:rPr>
        <w:t>Vous finissez vos demains</w:t>
      </w:r>
      <w:r w:rsidR="00715D6D">
        <w:rPr>
          <w:sz w:val="32"/>
          <w:szCs w:val="32"/>
          <w:lang w:val="fr-CA"/>
        </w:rPr>
        <w:t xml:space="preserve"> parce</w:t>
      </w:r>
      <w:r w:rsidR="009E61EC">
        <w:rPr>
          <w:sz w:val="32"/>
          <w:szCs w:val="32"/>
          <w:lang w:val="fr-CA"/>
        </w:rPr>
        <w:t xml:space="preserve"> </w:t>
      </w:r>
      <w:r w:rsidR="00715D6D">
        <w:rPr>
          <w:sz w:val="32"/>
          <w:szCs w:val="32"/>
          <w:lang w:val="fr-CA"/>
        </w:rPr>
        <w:t xml:space="preserve">que </w:t>
      </w:r>
      <w:r w:rsidR="00505544" w:rsidRPr="00505544">
        <w:rPr>
          <w:sz w:val="32"/>
          <w:szCs w:val="32"/>
          <w:lang w:val="fr-CA"/>
        </w:rPr>
        <w:t>l'année termine bientôt</w:t>
      </w:r>
      <w:r w:rsidR="00946D78">
        <w:rPr>
          <w:sz w:val="32"/>
          <w:szCs w:val="32"/>
          <w:lang w:val="fr-CA"/>
        </w:rPr>
        <w:t>.</w:t>
      </w:r>
      <w:r w:rsidR="00E24E5D">
        <w:rPr>
          <w:sz w:val="32"/>
          <w:szCs w:val="32"/>
          <w:lang w:val="fr-CA"/>
        </w:rPr>
        <w:t xml:space="preserve">  </w:t>
      </w:r>
      <w:r w:rsidR="00B82E7E" w:rsidRPr="00B82E7E">
        <w:rPr>
          <w:sz w:val="32"/>
          <w:szCs w:val="32"/>
          <w:lang w:val="fr-CA"/>
        </w:rPr>
        <w:t>Tout le monde attend l'été</w:t>
      </w:r>
      <w:r w:rsidR="00B82E7E">
        <w:rPr>
          <w:sz w:val="32"/>
          <w:szCs w:val="32"/>
          <w:lang w:val="fr-CA"/>
        </w:rPr>
        <w:t>!</w:t>
      </w:r>
    </w:p>
    <w:p w14:paraId="2C9E6D1B" w14:textId="77777777" w:rsidR="008879C7" w:rsidRPr="00FB7022" w:rsidRDefault="008879C7" w:rsidP="00012BF0">
      <w:pPr>
        <w:spacing w:after="0" w:line="360" w:lineRule="auto"/>
        <w:jc w:val="center"/>
        <w:rPr>
          <w:i/>
          <w:iCs/>
          <w:lang w:val="fr-CA"/>
        </w:rPr>
      </w:pPr>
    </w:p>
    <w:p w14:paraId="0C6EE376" w14:textId="55B727D3" w:rsidR="00B2060E" w:rsidRPr="00DF03B2" w:rsidRDefault="00B2060E" w:rsidP="00B2060E">
      <w:pPr>
        <w:spacing w:after="0" w:line="240" w:lineRule="auto"/>
        <w:rPr>
          <w:sz w:val="28"/>
          <w:szCs w:val="28"/>
          <w:lang w:val="fr-CA"/>
        </w:rPr>
      </w:pPr>
    </w:p>
    <w:p w14:paraId="6E7FADD4" w14:textId="333C9899" w:rsidR="004440AB" w:rsidRPr="00DF03B2" w:rsidRDefault="004440AB" w:rsidP="00B2060E">
      <w:pPr>
        <w:spacing w:after="0" w:line="240" w:lineRule="auto"/>
        <w:rPr>
          <w:sz w:val="28"/>
          <w:szCs w:val="28"/>
          <w:lang w:val="fr-CA"/>
        </w:rPr>
      </w:pPr>
    </w:p>
    <w:p w14:paraId="1518DD51" w14:textId="684D0207" w:rsidR="00B2060E" w:rsidRDefault="00B2060E" w:rsidP="00B2060E">
      <w:pPr>
        <w:spacing w:after="0" w:line="240" w:lineRule="auto"/>
        <w:rPr>
          <w:sz w:val="28"/>
          <w:szCs w:val="28"/>
          <w:lang w:val="fr-CA"/>
        </w:rPr>
      </w:pPr>
      <w:r w:rsidRPr="00A51E75">
        <w:rPr>
          <w:sz w:val="28"/>
          <w:szCs w:val="28"/>
          <w:lang w:val="fr-CA"/>
        </w:rPr>
        <w:t xml:space="preserve">Dites-moi trois choses que vous allez faire </w:t>
      </w:r>
      <w:r w:rsidR="005B4A00">
        <w:rPr>
          <w:sz w:val="28"/>
          <w:szCs w:val="28"/>
          <w:lang w:val="fr-CA"/>
        </w:rPr>
        <w:t>cette semaine</w:t>
      </w:r>
      <w:r w:rsidRPr="00A51E75">
        <w:rPr>
          <w:sz w:val="28"/>
          <w:szCs w:val="28"/>
          <w:lang w:val="fr-CA"/>
        </w:rPr>
        <w:t xml:space="preserve"> et identifiez :</w:t>
      </w:r>
    </w:p>
    <w:p w14:paraId="75EF2FC9" w14:textId="2663190B" w:rsidR="00B2060E" w:rsidRDefault="00B2060E" w:rsidP="00B2060E">
      <w:pPr>
        <w:spacing w:after="0" w:line="240" w:lineRule="auto"/>
        <w:rPr>
          <w:sz w:val="28"/>
          <w:szCs w:val="28"/>
          <w:lang w:val="fr-CA"/>
        </w:rPr>
      </w:pPr>
    </w:p>
    <w:p w14:paraId="42C4937D" w14:textId="77777777" w:rsidR="004440AB" w:rsidRDefault="004440AB" w:rsidP="00B2060E">
      <w:pPr>
        <w:spacing w:after="0" w:line="240" w:lineRule="auto"/>
        <w:rPr>
          <w:sz w:val="28"/>
          <w:szCs w:val="28"/>
          <w:lang w:val="fr-CA"/>
        </w:rPr>
      </w:pPr>
    </w:p>
    <w:p w14:paraId="7409172B" w14:textId="77777777" w:rsidR="00B2060E" w:rsidRPr="00A51E75" w:rsidRDefault="00B2060E" w:rsidP="00B2060E">
      <w:pPr>
        <w:spacing w:after="0" w:line="240" w:lineRule="auto"/>
        <w:rPr>
          <w:sz w:val="28"/>
          <w:szCs w:val="28"/>
          <w:lang w:val="fr-CA"/>
        </w:rPr>
      </w:pPr>
      <w:r w:rsidRPr="00A51E75">
        <w:rPr>
          <w:sz w:val="28"/>
          <w:szCs w:val="28"/>
          <w:lang w:val="fr-CA"/>
        </w:rPr>
        <w:t>Les mots amis</w:t>
      </w:r>
      <w:r w:rsidRPr="00A51E75">
        <w:rPr>
          <w:sz w:val="28"/>
          <w:szCs w:val="28"/>
          <w:lang w:val="fr-CA"/>
        </w:rPr>
        <w:tab/>
      </w:r>
      <w:r w:rsidRPr="00A51E75">
        <w:rPr>
          <w:sz w:val="28"/>
          <w:szCs w:val="28"/>
          <w:lang w:val="fr-CA"/>
        </w:rPr>
        <w:tab/>
        <w:t>Les mots familiers</w:t>
      </w:r>
      <w:r w:rsidRPr="00A51E75"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>
        <w:rPr>
          <w:sz w:val="28"/>
          <w:szCs w:val="28"/>
          <w:lang w:val="fr-CA"/>
        </w:rPr>
        <w:tab/>
      </w:r>
      <w:r w:rsidRPr="00A51E75">
        <w:rPr>
          <w:sz w:val="28"/>
          <w:szCs w:val="28"/>
          <w:lang w:val="fr-CA"/>
        </w:rPr>
        <w:t>Les mots inconnus</w:t>
      </w:r>
    </w:p>
    <w:p w14:paraId="1BCAD538" w14:textId="77777777" w:rsidR="00B2060E" w:rsidRDefault="00B2060E" w:rsidP="00B2060E">
      <w:pPr>
        <w:spacing w:after="0" w:line="240" w:lineRule="auto"/>
        <w:ind w:left="720"/>
        <w:rPr>
          <w:sz w:val="28"/>
          <w:szCs w:val="28"/>
          <w:lang w:val="fr-CA"/>
        </w:rPr>
      </w:pPr>
    </w:p>
    <w:p w14:paraId="4F627DEA" w14:textId="71C2AC89" w:rsidR="00B2060E" w:rsidRDefault="00B2060E" w:rsidP="004A3634">
      <w:pPr>
        <w:spacing w:after="0" w:line="240" w:lineRule="auto"/>
        <w:rPr>
          <w:lang w:val="fr-CA"/>
        </w:rPr>
      </w:pPr>
      <w:r w:rsidRPr="00A51E75">
        <w:rPr>
          <w:sz w:val="28"/>
          <w:szCs w:val="28"/>
          <w:lang w:val="fr-CA"/>
        </w:rPr>
        <w:t xml:space="preserve">Les verbes « -ER » (Il y a </w:t>
      </w:r>
      <w:r w:rsidR="00686CBD">
        <w:rPr>
          <w:sz w:val="28"/>
          <w:szCs w:val="28"/>
          <w:lang w:val="fr-CA"/>
        </w:rPr>
        <w:t>quatre</w:t>
      </w:r>
      <w:r w:rsidRPr="00A51E75">
        <w:rPr>
          <w:sz w:val="28"/>
          <w:szCs w:val="28"/>
          <w:lang w:val="fr-CA"/>
        </w:rPr>
        <w:t>.</w:t>
      </w:r>
      <w:r w:rsidR="003D0351">
        <w:rPr>
          <w:sz w:val="28"/>
          <w:szCs w:val="28"/>
          <w:lang w:val="fr-CA"/>
        </w:rPr>
        <w:t xml:space="preserve"> </w:t>
      </w:r>
      <w:r w:rsidR="003D0351">
        <w:rPr>
          <w:i/>
          <w:iCs/>
          <w:sz w:val="28"/>
          <w:szCs w:val="28"/>
          <w:lang w:val="fr-CA"/>
        </w:rPr>
        <w:t>Which one is reflexive?</w:t>
      </w:r>
      <w:r w:rsidRPr="00A51E75">
        <w:rPr>
          <w:sz w:val="28"/>
          <w:szCs w:val="28"/>
          <w:lang w:val="fr-CA"/>
        </w:rPr>
        <w:t xml:space="preserve">)  </w:t>
      </w:r>
      <w:r w:rsidRPr="007D379F">
        <w:rPr>
          <w:lang w:val="fr-CA"/>
        </w:rPr>
        <w:t xml:space="preserve"> </w:t>
      </w:r>
    </w:p>
    <w:p w14:paraId="7661AD0E" w14:textId="4FF5EFBB" w:rsidR="007152E6" w:rsidRPr="007D379F" w:rsidRDefault="007152E6" w:rsidP="007152E6">
      <w:pPr>
        <w:spacing w:after="0" w:line="240" w:lineRule="auto"/>
        <w:rPr>
          <w:sz w:val="28"/>
          <w:szCs w:val="28"/>
          <w:lang w:val="fr-CA"/>
        </w:rPr>
      </w:pPr>
    </w:p>
    <w:p w14:paraId="4AEDDEAA" w14:textId="367B7A67" w:rsidR="00672044" w:rsidRDefault="00672044" w:rsidP="004A3634">
      <w:pPr>
        <w:spacing w:after="0" w:line="24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</w:t>
      </w:r>
      <w:r w:rsidR="00C93A7E">
        <w:rPr>
          <w:sz w:val="28"/>
          <w:szCs w:val="28"/>
          <w:lang w:val="fr-CA"/>
        </w:rPr>
        <w:t>s</w:t>
      </w:r>
      <w:r>
        <w:rPr>
          <w:sz w:val="28"/>
          <w:szCs w:val="28"/>
          <w:lang w:val="fr-CA"/>
        </w:rPr>
        <w:t xml:space="preserve"> verbe</w:t>
      </w:r>
      <w:r>
        <w:rPr>
          <w:sz w:val="28"/>
          <w:szCs w:val="28"/>
          <w:lang w:val="fr-CA"/>
        </w:rPr>
        <w:t>s</w:t>
      </w:r>
      <w:r>
        <w:rPr>
          <w:sz w:val="28"/>
          <w:szCs w:val="28"/>
          <w:lang w:val="fr-CA"/>
        </w:rPr>
        <w:t xml:space="preserve"> « </w:t>
      </w:r>
      <w:r>
        <w:rPr>
          <w:sz w:val="28"/>
          <w:szCs w:val="28"/>
          <w:lang w:val="fr-CA"/>
        </w:rPr>
        <w:t>-IR</w:t>
      </w:r>
      <w:r>
        <w:rPr>
          <w:sz w:val="28"/>
          <w:szCs w:val="28"/>
          <w:lang w:val="fr-CA"/>
        </w:rPr>
        <w:t xml:space="preserve"> » (Il y a </w:t>
      </w:r>
      <w:r w:rsidR="00C93A7E">
        <w:rPr>
          <w:sz w:val="28"/>
          <w:szCs w:val="28"/>
          <w:lang w:val="fr-CA"/>
        </w:rPr>
        <w:t>deux</w:t>
      </w:r>
      <w:r>
        <w:rPr>
          <w:sz w:val="28"/>
          <w:szCs w:val="28"/>
          <w:lang w:val="fr-CA"/>
        </w:rPr>
        <w:t>.)</w:t>
      </w:r>
    </w:p>
    <w:p w14:paraId="57E99163" w14:textId="3A13896D" w:rsidR="00C93A7E" w:rsidRDefault="00C93A7E" w:rsidP="004A3634">
      <w:pPr>
        <w:spacing w:after="0" w:line="240" w:lineRule="auto"/>
        <w:rPr>
          <w:sz w:val="28"/>
          <w:szCs w:val="28"/>
          <w:lang w:val="fr-CA"/>
        </w:rPr>
      </w:pPr>
    </w:p>
    <w:p w14:paraId="1A8BE36E" w14:textId="3C3CA25F" w:rsidR="00C93A7E" w:rsidRDefault="00C93A7E" w:rsidP="004A3634">
      <w:pPr>
        <w:spacing w:after="0" w:line="24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Les verbes « -RE » (</w:t>
      </w:r>
      <w:r w:rsidR="002116A3">
        <w:rPr>
          <w:sz w:val="28"/>
          <w:szCs w:val="28"/>
          <w:lang w:val="fr-CA"/>
        </w:rPr>
        <w:t>Il y a deux.)</w:t>
      </w:r>
      <w:bookmarkStart w:id="0" w:name="_GoBack"/>
      <w:bookmarkEnd w:id="0"/>
    </w:p>
    <w:p w14:paraId="3E8F1749" w14:textId="77777777" w:rsidR="00672044" w:rsidRDefault="00672044" w:rsidP="004A3634">
      <w:pPr>
        <w:spacing w:after="0" w:line="240" w:lineRule="auto"/>
        <w:rPr>
          <w:sz w:val="28"/>
          <w:szCs w:val="28"/>
          <w:lang w:val="fr-CA"/>
        </w:rPr>
      </w:pPr>
    </w:p>
    <w:p w14:paraId="4DA0DE9A" w14:textId="77852BCA" w:rsidR="007A3547" w:rsidRPr="00A51E75" w:rsidRDefault="00332184" w:rsidP="004A3634">
      <w:pPr>
        <w:spacing w:after="0" w:line="24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Le verbe </w:t>
      </w:r>
      <w:r w:rsidR="00544197">
        <w:rPr>
          <w:sz w:val="28"/>
          <w:szCs w:val="28"/>
          <w:lang w:val="fr-CA"/>
        </w:rPr>
        <w:t>« </w:t>
      </w:r>
      <w:r w:rsidR="007A3547">
        <w:rPr>
          <w:sz w:val="28"/>
          <w:szCs w:val="28"/>
          <w:lang w:val="fr-CA"/>
        </w:rPr>
        <w:t xml:space="preserve">ALLER » (Il y a </w:t>
      </w:r>
      <w:r w:rsidR="00560027">
        <w:rPr>
          <w:sz w:val="28"/>
          <w:szCs w:val="28"/>
          <w:lang w:val="fr-CA"/>
        </w:rPr>
        <w:t>un</w:t>
      </w:r>
      <w:r w:rsidR="007A3547">
        <w:rPr>
          <w:sz w:val="28"/>
          <w:szCs w:val="28"/>
          <w:lang w:val="fr-CA"/>
        </w:rPr>
        <w:t>.)</w:t>
      </w:r>
    </w:p>
    <w:p w14:paraId="1ED8F57E" w14:textId="3AD24C16" w:rsidR="00B2060E" w:rsidRDefault="00B2060E" w:rsidP="00A06C20">
      <w:pPr>
        <w:spacing w:after="0" w:line="240" w:lineRule="auto"/>
        <w:rPr>
          <w:lang w:val="fr-CA"/>
        </w:rPr>
      </w:pPr>
    </w:p>
    <w:p w14:paraId="30BDCDAC" w14:textId="19CA2EF9" w:rsidR="00A06C20" w:rsidRDefault="00A06C20" w:rsidP="00A06C20">
      <w:pPr>
        <w:spacing w:after="0" w:line="240" w:lineRule="auto"/>
        <w:rPr>
          <w:lang w:val="fr-CA"/>
        </w:rPr>
      </w:pPr>
      <w:r>
        <w:rPr>
          <w:sz w:val="28"/>
          <w:szCs w:val="28"/>
          <w:lang w:val="fr-CA"/>
        </w:rPr>
        <w:t>Le verbe « </w:t>
      </w:r>
      <w:r>
        <w:rPr>
          <w:sz w:val="28"/>
          <w:szCs w:val="28"/>
          <w:lang w:val="fr-CA"/>
        </w:rPr>
        <w:t>FAIRE</w:t>
      </w:r>
      <w:r>
        <w:rPr>
          <w:sz w:val="28"/>
          <w:szCs w:val="28"/>
          <w:lang w:val="fr-CA"/>
        </w:rPr>
        <w:t> » (Il y a un.)</w:t>
      </w:r>
    </w:p>
    <w:p w14:paraId="05FFB8FB" w14:textId="77777777" w:rsidR="008F09D9" w:rsidRPr="00A51E75" w:rsidRDefault="008F09D9" w:rsidP="004A3634">
      <w:pPr>
        <w:spacing w:after="0" w:line="240" w:lineRule="auto"/>
        <w:rPr>
          <w:sz w:val="28"/>
          <w:szCs w:val="28"/>
          <w:lang w:val="fr-CA"/>
        </w:rPr>
      </w:pPr>
    </w:p>
    <w:sectPr w:rsidR="008F09D9" w:rsidRPr="00A51E75" w:rsidSect="008F09D9">
      <w:pgSz w:w="12240" w:h="15840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1E"/>
    <w:rsid w:val="00012BF0"/>
    <w:rsid w:val="00016021"/>
    <w:rsid w:val="00036D4C"/>
    <w:rsid w:val="000779AA"/>
    <w:rsid w:val="000813FE"/>
    <w:rsid w:val="00096958"/>
    <w:rsid w:val="000A5254"/>
    <w:rsid w:val="000A765C"/>
    <w:rsid w:val="000D4BA2"/>
    <w:rsid w:val="001037DD"/>
    <w:rsid w:val="00125AD0"/>
    <w:rsid w:val="00141FEA"/>
    <w:rsid w:val="00172BCA"/>
    <w:rsid w:val="00196CE8"/>
    <w:rsid w:val="001B729C"/>
    <w:rsid w:val="001C28C7"/>
    <w:rsid w:val="001C7101"/>
    <w:rsid w:val="001E268E"/>
    <w:rsid w:val="0020513E"/>
    <w:rsid w:val="002116A3"/>
    <w:rsid w:val="00221FAB"/>
    <w:rsid w:val="00251A71"/>
    <w:rsid w:val="0027146A"/>
    <w:rsid w:val="00271BED"/>
    <w:rsid w:val="00281297"/>
    <w:rsid w:val="002A1187"/>
    <w:rsid w:val="002A1AF0"/>
    <w:rsid w:val="002B5F86"/>
    <w:rsid w:val="003320A3"/>
    <w:rsid w:val="00332184"/>
    <w:rsid w:val="0033729D"/>
    <w:rsid w:val="00337D78"/>
    <w:rsid w:val="00352491"/>
    <w:rsid w:val="003A5947"/>
    <w:rsid w:val="003B16A2"/>
    <w:rsid w:val="003B7C93"/>
    <w:rsid w:val="003D0351"/>
    <w:rsid w:val="003D2D2D"/>
    <w:rsid w:val="003D2D45"/>
    <w:rsid w:val="00417611"/>
    <w:rsid w:val="00424096"/>
    <w:rsid w:val="004349B6"/>
    <w:rsid w:val="004440AB"/>
    <w:rsid w:val="004741AF"/>
    <w:rsid w:val="00480772"/>
    <w:rsid w:val="0048154B"/>
    <w:rsid w:val="00497104"/>
    <w:rsid w:val="004974F8"/>
    <w:rsid w:val="004A3634"/>
    <w:rsid w:val="004E4F96"/>
    <w:rsid w:val="004F3169"/>
    <w:rsid w:val="004F492B"/>
    <w:rsid w:val="005003AC"/>
    <w:rsid w:val="00505544"/>
    <w:rsid w:val="0052263B"/>
    <w:rsid w:val="00540390"/>
    <w:rsid w:val="00544197"/>
    <w:rsid w:val="00560027"/>
    <w:rsid w:val="005613EB"/>
    <w:rsid w:val="00592D87"/>
    <w:rsid w:val="005A07C1"/>
    <w:rsid w:val="005B4A00"/>
    <w:rsid w:val="005B601A"/>
    <w:rsid w:val="005C1A06"/>
    <w:rsid w:val="005C2D6E"/>
    <w:rsid w:val="005D6D04"/>
    <w:rsid w:val="005F49B3"/>
    <w:rsid w:val="00631BD2"/>
    <w:rsid w:val="006379C4"/>
    <w:rsid w:val="0064485E"/>
    <w:rsid w:val="00672044"/>
    <w:rsid w:val="00676F70"/>
    <w:rsid w:val="0068121F"/>
    <w:rsid w:val="00686CBD"/>
    <w:rsid w:val="006A4EF1"/>
    <w:rsid w:val="006B4093"/>
    <w:rsid w:val="006C0283"/>
    <w:rsid w:val="006C0DC8"/>
    <w:rsid w:val="006C7B77"/>
    <w:rsid w:val="006F2E8C"/>
    <w:rsid w:val="007152E6"/>
    <w:rsid w:val="00715D6D"/>
    <w:rsid w:val="00724DDA"/>
    <w:rsid w:val="00751F65"/>
    <w:rsid w:val="007546B4"/>
    <w:rsid w:val="007900D5"/>
    <w:rsid w:val="007903E4"/>
    <w:rsid w:val="007A3547"/>
    <w:rsid w:val="007D379F"/>
    <w:rsid w:val="007E4458"/>
    <w:rsid w:val="007F4A70"/>
    <w:rsid w:val="007F60B1"/>
    <w:rsid w:val="008316E5"/>
    <w:rsid w:val="008335CC"/>
    <w:rsid w:val="0084575D"/>
    <w:rsid w:val="0085467A"/>
    <w:rsid w:val="00883166"/>
    <w:rsid w:val="008879C7"/>
    <w:rsid w:val="008922B1"/>
    <w:rsid w:val="008C5A12"/>
    <w:rsid w:val="008C685D"/>
    <w:rsid w:val="008F09D9"/>
    <w:rsid w:val="00926061"/>
    <w:rsid w:val="00942598"/>
    <w:rsid w:val="00946D78"/>
    <w:rsid w:val="00957E5F"/>
    <w:rsid w:val="00960CB1"/>
    <w:rsid w:val="00964FB0"/>
    <w:rsid w:val="00970376"/>
    <w:rsid w:val="0098263D"/>
    <w:rsid w:val="009839EF"/>
    <w:rsid w:val="009A04D9"/>
    <w:rsid w:val="009D386A"/>
    <w:rsid w:val="009D40E3"/>
    <w:rsid w:val="009E61EC"/>
    <w:rsid w:val="00A06C20"/>
    <w:rsid w:val="00A11BAA"/>
    <w:rsid w:val="00A51E75"/>
    <w:rsid w:val="00A8344E"/>
    <w:rsid w:val="00A87F94"/>
    <w:rsid w:val="00A965F0"/>
    <w:rsid w:val="00A971F3"/>
    <w:rsid w:val="00AB41D7"/>
    <w:rsid w:val="00AB725D"/>
    <w:rsid w:val="00AC198E"/>
    <w:rsid w:val="00B2060E"/>
    <w:rsid w:val="00B40D51"/>
    <w:rsid w:val="00B4629B"/>
    <w:rsid w:val="00B47FC3"/>
    <w:rsid w:val="00B82E7E"/>
    <w:rsid w:val="00B85F76"/>
    <w:rsid w:val="00B93EEA"/>
    <w:rsid w:val="00BA3EE5"/>
    <w:rsid w:val="00BB16DC"/>
    <w:rsid w:val="00BC25A4"/>
    <w:rsid w:val="00BC25B8"/>
    <w:rsid w:val="00BD1690"/>
    <w:rsid w:val="00C03980"/>
    <w:rsid w:val="00C1125E"/>
    <w:rsid w:val="00C134F0"/>
    <w:rsid w:val="00C23CF7"/>
    <w:rsid w:val="00C23FC8"/>
    <w:rsid w:val="00C34A04"/>
    <w:rsid w:val="00C35E2C"/>
    <w:rsid w:val="00C74667"/>
    <w:rsid w:val="00C83195"/>
    <w:rsid w:val="00C8747E"/>
    <w:rsid w:val="00C93A7E"/>
    <w:rsid w:val="00CA2109"/>
    <w:rsid w:val="00CC0872"/>
    <w:rsid w:val="00CC1677"/>
    <w:rsid w:val="00CD2764"/>
    <w:rsid w:val="00CE3E0C"/>
    <w:rsid w:val="00CF13AD"/>
    <w:rsid w:val="00CF1D5A"/>
    <w:rsid w:val="00CF7AF9"/>
    <w:rsid w:val="00D33E1E"/>
    <w:rsid w:val="00D46E20"/>
    <w:rsid w:val="00D72315"/>
    <w:rsid w:val="00DA62C5"/>
    <w:rsid w:val="00DA6F7D"/>
    <w:rsid w:val="00DB05DC"/>
    <w:rsid w:val="00DE2A38"/>
    <w:rsid w:val="00DE45D3"/>
    <w:rsid w:val="00DF03B2"/>
    <w:rsid w:val="00E1024F"/>
    <w:rsid w:val="00E24E5D"/>
    <w:rsid w:val="00E470CC"/>
    <w:rsid w:val="00E64267"/>
    <w:rsid w:val="00E70D38"/>
    <w:rsid w:val="00E91DAB"/>
    <w:rsid w:val="00E92BBC"/>
    <w:rsid w:val="00E94F00"/>
    <w:rsid w:val="00EA7CA9"/>
    <w:rsid w:val="00ED3AC6"/>
    <w:rsid w:val="00ED41DA"/>
    <w:rsid w:val="00EE50F4"/>
    <w:rsid w:val="00EE7470"/>
    <w:rsid w:val="00F035C3"/>
    <w:rsid w:val="00F13DA5"/>
    <w:rsid w:val="00F33E4E"/>
    <w:rsid w:val="00F41822"/>
    <w:rsid w:val="00F64BC9"/>
    <w:rsid w:val="00F7644A"/>
    <w:rsid w:val="00F83F82"/>
    <w:rsid w:val="00F96079"/>
    <w:rsid w:val="00FB2492"/>
    <w:rsid w:val="00FB7022"/>
    <w:rsid w:val="00FD2C7B"/>
    <w:rsid w:val="00FD3608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7270"/>
  <w15:chartTrackingRefBased/>
  <w15:docId w15:val="{66807125-09F6-4A12-A3AC-82236C84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35" ma:contentTypeDescription="Create a new document." ma:contentTypeScope="" ma:versionID="a7d28833dbeaac9434246c379d020e52">
  <xsd:schema xmlns:xsd="http://www.w3.org/2001/XMLSchema" xmlns:xs="http://www.w3.org/2001/XMLSchema" xmlns:p="http://schemas.microsoft.com/office/2006/metadata/properties" xmlns:ns1="http://schemas.microsoft.com/sharepoint/v3" xmlns:ns3="fa19194e-8c04-4c3b-9019-731fb488d1f1" xmlns:ns4="2a5108f3-efde-4d71-8262-03840ceffee8" targetNamespace="http://schemas.microsoft.com/office/2006/metadata/properties" ma:root="true" ma:fieldsID="7a7abf018057b32bc15d1fa413fd4120" ns1:_="" ns3:_="" ns4:_="">
    <xsd:import namespace="http://schemas.microsoft.com/sharepoint/v3"/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a19194e-8c04-4c3b-9019-731fb488d1f1" xsi:nil="true"/>
    <LMS_Mappings xmlns="fa19194e-8c04-4c3b-9019-731fb488d1f1" xsi:nil="true"/>
    <_ip_UnifiedCompliancePolicyUIAction xmlns="http://schemas.microsoft.com/sharepoint/v3" xsi:nil="true"/>
    <Has_Teacher_Only_SectionGroup xmlns="fa19194e-8c04-4c3b-9019-731fb488d1f1" xsi:nil="true"/>
    <Self_Registration_Enabled xmlns="fa19194e-8c04-4c3b-9019-731fb488d1f1" xsi:nil="true"/>
    <Teachers xmlns="fa19194e-8c04-4c3b-9019-731fb488d1f1">
      <UserInfo>
        <DisplayName/>
        <AccountId xsi:nil="true"/>
        <AccountType/>
      </UserInfo>
    </Teachers>
    <Invited_Teachers xmlns="fa19194e-8c04-4c3b-9019-731fb488d1f1" xsi:nil="true"/>
    <Invited_Students xmlns="fa19194e-8c04-4c3b-9019-731fb488d1f1" xsi:nil="true"/>
    <TeamsChannelId xmlns="fa19194e-8c04-4c3b-9019-731fb488d1f1" xsi:nil="true"/>
    <IsNotebookLocked xmlns="fa19194e-8c04-4c3b-9019-731fb488d1f1" xsi:nil="true"/>
    <Is_Collaboration_Space_Locked xmlns="fa19194e-8c04-4c3b-9019-731fb488d1f1" xsi:nil="true"/>
    <Templates xmlns="fa19194e-8c04-4c3b-9019-731fb488d1f1" xsi:nil="true"/>
    <_ip_UnifiedCompliancePolicyProperties xmlns="http://schemas.microsoft.com/sharepoint/v3" xsi:nil="true"/>
    <CultureName xmlns="fa19194e-8c04-4c3b-9019-731fb488d1f1" xsi:nil="true"/>
    <DefaultSectionNames xmlns="fa19194e-8c04-4c3b-9019-731fb488d1f1" xsi:nil="true"/>
    <FolderType xmlns="fa19194e-8c04-4c3b-9019-731fb488d1f1" xsi:nil="true"/>
    <Owner xmlns="fa19194e-8c04-4c3b-9019-731fb488d1f1">
      <UserInfo>
        <DisplayName/>
        <AccountId xsi:nil="true"/>
        <AccountType/>
      </UserInfo>
    </Owner>
    <Students xmlns="fa19194e-8c04-4c3b-9019-731fb488d1f1">
      <UserInfo>
        <DisplayName/>
        <AccountId xsi:nil="true"/>
        <AccountType/>
      </UserInfo>
    </Students>
    <Math_Settings xmlns="fa19194e-8c04-4c3b-9019-731fb488d1f1" xsi:nil="true"/>
    <NotebookType xmlns="fa19194e-8c04-4c3b-9019-731fb488d1f1" xsi:nil="true"/>
    <Student_Groups xmlns="fa19194e-8c04-4c3b-9019-731fb488d1f1">
      <UserInfo>
        <DisplayName/>
        <AccountId xsi:nil="true"/>
        <AccountType/>
      </UserInfo>
    </Student_Groups>
    <Distribution_Groups xmlns="fa19194e-8c04-4c3b-9019-731fb488d1f1" xsi:nil="true"/>
  </documentManagement>
</p:properties>
</file>

<file path=customXml/itemProps1.xml><?xml version="1.0" encoding="utf-8"?>
<ds:datastoreItem xmlns:ds="http://schemas.openxmlformats.org/officeDocument/2006/customXml" ds:itemID="{47415C91-6D07-496B-A891-1DD3756FF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CAC21A-2B70-4245-A5C5-8D367B34C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DED0E-1338-4E36-B235-9A9C8A2A250A}">
  <ds:schemaRefs>
    <ds:schemaRef ds:uri="http://schemas.microsoft.com/office/2006/metadata/properties"/>
    <ds:schemaRef ds:uri="http://schemas.microsoft.com/office/infopath/2007/PartnerControls"/>
    <ds:schemaRef ds:uri="fa19194e-8c04-4c3b-9019-731fb488d1f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Laryssa Kurjewicz</dc:creator>
  <cp:keywords/>
  <dc:description/>
  <cp:lastModifiedBy>Laryssa Kurjewicz</cp:lastModifiedBy>
  <cp:revision>37</cp:revision>
  <cp:lastPrinted>2020-05-20T00:52:00Z</cp:lastPrinted>
  <dcterms:created xsi:type="dcterms:W3CDTF">2020-06-03T21:03:00Z</dcterms:created>
  <dcterms:modified xsi:type="dcterms:W3CDTF">2020-06-04T02:34:00Z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