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27F31" w14:textId="77777777" w:rsidR="00B2060E" w:rsidRPr="00A51E75" w:rsidRDefault="00B2060E" w:rsidP="00B2060E">
      <w:pPr>
        <w:spacing w:after="0" w:line="360" w:lineRule="auto"/>
        <w:jc w:val="center"/>
        <w:rPr>
          <w:b/>
          <w:bCs/>
          <w:sz w:val="28"/>
          <w:szCs w:val="28"/>
          <w:u w:val="single"/>
          <w:lang w:val="fr-CA"/>
        </w:rPr>
      </w:pPr>
      <w:r w:rsidRPr="00A51E75">
        <w:rPr>
          <w:b/>
          <w:bCs/>
          <w:sz w:val="28"/>
          <w:szCs w:val="28"/>
          <w:u w:val="single"/>
          <w:lang w:val="fr-CA"/>
        </w:rPr>
        <w:t>Message de la semaine</w:t>
      </w:r>
    </w:p>
    <w:p w14:paraId="5CC5F4DD" w14:textId="77777777" w:rsidR="004440AB" w:rsidRDefault="004440AB" w:rsidP="00A11BAA">
      <w:pPr>
        <w:spacing w:after="0" w:line="360" w:lineRule="auto"/>
        <w:ind w:left="720"/>
        <w:jc w:val="center"/>
        <w:rPr>
          <w:sz w:val="32"/>
          <w:szCs w:val="32"/>
          <w:lang w:val="fr-CA"/>
        </w:rPr>
      </w:pPr>
    </w:p>
    <w:p w14:paraId="4EF3A2AD" w14:textId="73CE6550" w:rsidR="00FD70E8" w:rsidRDefault="00FD70E8" w:rsidP="00A11BAA">
      <w:pPr>
        <w:spacing w:after="0" w:line="360" w:lineRule="auto"/>
        <w:ind w:left="720"/>
        <w:jc w:val="center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Salut</w:t>
      </w:r>
      <w:r w:rsidR="00B2060E" w:rsidRPr="00A11BAA">
        <w:rPr>
          <w:sz w:val="32"/>
          <w:szCs w:val="32"/>
          <w:lang w:val="fr-CA"/>
        </w:rPr>
        <w:t xml:space="preserve">! </w:t>
      </w:r>
      <w:r w:rsidR="00251A71">
        <w:rPr>
          <w:sz w:val="32"/>
          <w:szCs w:val="32"/>
          <w:lang w:val="fr-CA"/>
        </w:rPr>
        <w:t xml:space="preserve">Comment </w:t>
      </w:r>
      <w:r w:rsidR="00141FEA">
        <w:rPr>
          <w:sz w:val="32"/>
          <w:szCs w:val="32"/>
          <w:lang w:val="fr-CA"/>
        </w:rPr>
        <w:t>ça</w:t>
      </w:r>
      <w:r w:rsidR="00251A71">
        <w:rPr>
          <w:sz w:val="32"/>
          <w:szCs w:val="32"/>
          <w:lang w:val="fr-CA"/>
        </w:rPr>
        <w:t xml:space="preserve"> va?  </w:t>
      </w:r>
      <w:r>
        <w:rPr>
          <w:sz w:val="32"/>
          <w:szCs w:val="32"/>
          <w:lang w:val="fr-CA"/>
        </w:rPr>
        <w:t xml:space="preserve">C’est </w:t>
      </w:r>
      <w:r w:rsidR="007D203B">
        <w:rPr>
          <w:sz w:val="32"/>
          <w:szCs w:val="32"/>
          <w:lang w:val="fr-CA"/>
        </w:rPr>
        <w:t>le dernier message</w:t>
      </w:r>
      <w:r>
        <w:rPr>
          <w:sz w:val="32"/>
          <w:szCs w:val="32"/>
          <w:lang w:val="fr-CA"/>
        </w:rPr>
        <w:t xml:space="preserve"> de la semaine!</w:t>
      </w:r>
    </w:p>
    <w:p w14:paraId="79E665DF" w14:textId="77E75B43" w:rsidR="00B2060E" w:rsidRDefault="00F65FDF" w:rsidP="00A11BAA">
      <w:pPr>
        <w:spacing w:after="0" w:line="360" w:lineRule="auto"/>
        <w:ind w:left="720"/>
        <w:jc w:val="center"/>
        <w:rPr>
          <w:sz w:val="28"/>
          <w:szCs w:val="28"/>
          <w:lang w:val="fr-CA"/>
        </w:rPr>
      </w:pPr>
      <w:r>
        <w:rPr>
          <w:sz w:val="32"/>
          <w:szCs w:val="32"/>
          <w:lang w:val="fr-CA"/>
        </w:rPr>
        <w:t xml:space="preserve">Vous finissez beaucoup de travail.  </w:t>
      </w:r>
      <w:r w:rsidR="003E0D1B">
        <w:rPr>
          <w:sz w:val="32"/>
          <w:szCs w:val="32"/>
          <w:lang w:val="fr-CA"/>
        </w:rPr>
        <w:t xml:space="preserve">Mme K a besoin </w:t>
      </w:r>
      <w:r w:rsidR="00156F98" w:rsidRPr="00156F98">
        <w:rPr>
          <w:sz w:val="32"/>
          <w:szCs w:val="32"/>
          <w:lang w:val="fr-CA"/>
        </w:rPr>
        <w:t>d'écrire</w:t>
      </w:r>
      <w:r w:rsidR="007B0839">
        <w:rPr>
          <w:sz w:val="32"/>
          <w:szCs w:val="32"/>
          <w:lang w:val="fr-CA"/>
        </w:rPr>
        <w:t xml:space="preserve"> vos bulletin</w:t>
      </w:r>
      <w:r w:rsidR="003A7B39">
        <w:rPr>
          <w:sz w:val="32"/>
          <w:szCs w:val="32"/>
          <w:lang w:val="fr-CA"/>
        </w:rPr>
        <w:t>s</w:t>
      </w:r>
      <w:r w:rsidR="007B0839">
        <w:rPr>
          <w:sz w:val="32"/>
          <w:szCs w:val="32"/>
          <w:lang w:val="fr-CA"/>
        </w:rPr>
        <w:t xml:space="preserve"> scolaire</w:t>
      </w:r>
      <w:r w:rsidR="003A7B39">
        <w:rPr>
          <w:sz w:val="32"/>
          <w:szCs w:val="32"/>
          <w:lang w:val="fr-CA"/>
        </w:rPr>
        <w:t>s</w:t>
      </w:r>
      <w:r w:rsidR="007B0839">
        <w:rPr>
          <w:sz w:val="32"/>
          <w:szCs w:val="32"/>
          <w:lang w:val="fr-CA"/>
        </w:rPr>
        <w:t xml:space="preserve">.  </w:t>
      </w:r>
      <w:r w:rsidR="00223DB6">
        <w:rPr>
          <w:sz w:val="32"/>
          <w:szCs w:val="32"/>
          <w:lang w:val="fr-CA"/>
        </w:rPr>
        <w:t>Après l’école finit, l</w:t>
      </w:r>
      <w:r w:rsidR="0087530B">
        <w:rPr>
          <w:sz w:val="32"/>
          <w:szCs w:val="32"/>
          <w:lang w:val="fr-CA"/>
        </w:rPr>
        <w:t>es</w:t>
      </w:r>
      <w:r w:rsidR="00F25029">
        <w:rPr>
          <w:sz w:val="32"/>
          <w:szCs w:val="32"/>
          <w:lang w:val="fr-CA"/>
        </w:rPr>
        <w:t xml:space="preserve"> vacance</w:t>
      </w:r>
      <w:r w:rsidR="0087530B">
        <w:rPr>
          <w:sz w:val="32"/>
          <w:szCs w:val="32"/>
          <w:lang w:val="fr-CA"/>
        </w:rPr>
        <w:t>s</w:t>
      </w:r>
      <w:r w:rsidR="00F25029">
        <w:rPr>
          <w:sz w:val="32"/>
          <w:szCs w:val="32"/>
          <w:lang w:val="fr-CA"/>
        </w:rPr>
        <w:t xml:space="preserve"> d</w:t>
      </w:r>
      <w:r w:rsidR="00223DB6">
        <w:rPr>
          <w:sz w:val="32"/>
          <w:szCs w:val="32"/>
          <w:lang w:val="fr-CA"/>
        </w:rPr>
        <w:t>’été commence</w:t>
      </w:r>
      <w:r w:rsidR="00AB2B26">
        <w:rPr>
          <w:sz w:val="32"/>
          <w:szCs w:val="32"/>
          <w:lang w:val="fr-CA"/>
        </w:rPr>
        <w:t>nt</w:t>
      </w:r>
      <w:r w:rsidR="00223DB6">
        <w:rPr>
          <w:sz w:val="32"/>
          <w:szCs w:val="32"/>
          <w:lang w:val="fr-CA"/>
        </w:rPr>
        <w:t xml:space="preserve">!  </w:t>
      </w:r>
      <w:r w:rsidR="00CE03E1">
        <w:rPr>
          <w:sz w:val="32"/>
          <w:szCs w:val="32"/>
          <w:lang w:val="fr-CA"/>
        </w:rPr>
        <w:t xml:space="preserve">Pendant l’été, </w:t>
      </w:r>
      <w:r w:rsidR="00ED23C1">
        <w:rPr>
          <w:sz w:val="32"/>
          <w:szCs w:val="32"/>
          <w:lang w:val="fr-CA"/>
        </w:rPr>
        <w:t xml:space="preserve">Mme K veut aller </w:t>
      </w:r>
      <w:r w:rsidR="00026CBA">
        <w:rPr>
          <w:sz w:val="32"/>
          <w:szCs w:val="32"/>
          <w:lang w:val="fr-CA"/>
        </w:rPr>
        <w:t>à</w:t>
      </w:r>
      <w:r w:rsidR="00ED23C1">
        <w:rPr>
          <w:sz w:val="32"/>
          <w:szCs w:val="32"/>
          <w:lang w:val="fr-CA"/>
        </w:rPr>
        <w:t xml:space="preserve"> la plage.  Elle veut faire </w:t>
      </w:r>
      <w:r w:rsidR="00026CBA">
        <w:rPr>
          <w:sz w:val="32"/>
          <w:szCs w:val="32"/>
          <w:lang w:val="fr-CA"/>
        </w:rPr>
        <w:t>de la pêche</w:t>
      </w:r>
      <w:r w:rsidR="00ED23C1">
        <w:rPr>
          <w:sz w:val="32"/>
          <w:szCs w:val="32"/>
          <w:lang w:val="fr-CA"/>
        </w:rPr>
        <w:t xml:space="preserve">.  </w:t>
      </w:r>
      <w:r w:rsidR="0035441D">
        <w:rPr>
          <w:sz w:val="32"/>
          <w:szCs w:val="32"/>
          <w:lang w:val="fr-CA"/>
        </w:rPr>
        <w:t>Elle veut manger des tomates et des concombres de s</w:t>
      </w:r>
      <w:r w:rsidR="00FE0F17">
        <w:rPr>
          <w:sz w:val="32"/>
          <w:szCs w:val="32"/>
          <w:lang w:val="fr-CA"/>
        </w:rPr>
        <w:t>on</w:t>
      </w:r>
      <w:r w:rsidR="0035441D">
        <w:rPr>
          <w:sz w:val="32"/>
          <w:szCs w:val="32"/>
          <w:lang w:val="fr-CA"/>
        </w:rPr>
        <w:t xml:space="preserve"> jardin.  </w:t>
      </w:r>
      <w:r w:rsidR="00D701F9">
        <w:rPr>
          <w:sz w:val="32"/>
          <w:szCs w:val="32"/>
          <w:lang w:val="fr-CA"/>
        </w:rPr>
        <w:t>Elle veut dormir dans le soleil comme un chat!</w:t>
      </w:r>
      <w:r w:rsidR="00AF61EF">
        <w:rPr>
          <w:sz w:val="32"/>
          <w:szCs w:val="32"/>
          <w:lang w:val="fr-CA"/>
        </w:rPr>
        <w:t xml:space="preserve">  </w:t>
      </w:r>
      <w:r w:rsidR="00FE0F17">
        <w:rPr>
          <w:sz w:val="32"/>
          <w:szCs w:val="32"/>
          <w:lang w:val="fr-CA"/>
        </w:rPr>
        <w:t xml:space="preserve">Elle </w:t>
      </w:r>
      <w:r w:rsidR="00F25029">
        <w:rPr>
          <w:sz w:val="32"/>
          <w:szCs w:val="32"/>
          <w:lang w:val="fr-CA"/>
        </w:rPr>
        <w:t>espère</w:t>
      </w:r>
      <w:r w:rsidR="00FE0F17">
        <w:rPr>
          <w:sz w:val="32"/>
          <w:szCs w:val="32"/>
          <w:lang w:val="fr-CA"/>
        </w:rPr>
        <w:t xml:space="preserve"> que </w:t>
      </w:r>
      <w:r w:rsidR="00F25029">
        <w:rPr>
          <w:sz w:val="32"/>
          <w:szCs w:val="32"/>
          <w:lang w:val="fr-CA"/>
        </w:rPr>
        <w:t xml:space="preserve">vous avez </w:t>
      </w:r>
      <w:r w:rsidR="00416BA6">
        <w:rPr>
          <w:sz w:val="32"/>
          <w:szCs w:val="32"/>
          <w:lang w:val="fr-CA"/>
        </w:rPr>
        <w:t>d</w:t>
      </w:r>
      <w:r w:rsidR="00F25029">
        <w:rPr>
          <w:sz w:val="32"/>
          <w:szCs w:val="32"/>
          <w:lang w:val="fr-CA"/>
        </w:rPr>
        <w:t>e bonne</w:t>
      </w:r>
      <w:r w:rsidR="00AB2B26">
        <w:rPr>
          <w:sz w:val="32"/>
          <w:szCs w:val="32"/>
          <w:lang w:val="fr-CA"/>
        </w:rPr>
        <w:t>s</w:t>
      </w:r>
      <w:r w:rsidR="00F25029">
        <w:rPr>
          <w:sz w:val="32"/>
          <w:szCs w:val="32"/>
          <w:lang w:val="fr-CA"/>
        </w:rPr>
        <w:t xml:space="preserve"> vacance</w:t>
      </w:r>
      <w:r w:rsidR="00A8182A">
        <w:rPr>
          <w:sz w:val="32"/>
          <w:szCs w:val="32"/>
          <w:lang w:val="fr-CA"/>
        </w:rPr>
        <w:t>s</w:t>
      </w:r>
      <w:r w:rsidR="00F25029">
        <w:rPr>
          <w:sz w:val="32"/>
          <w:szCs w:val="32"/>
          <w:lang w:val="fr-CA"/>
        </w:rPr>
        <w:t xml:space="preserve">!  </w:t>
      </w:r>
      <w:r w:rsidR="00AF61EF">
        <w:rPr>
          <w:sz w:val="32"/>
          <w:szCs w:val="32"/>
          <w:lang w:val="fr-CA"/>
        </w:rPr>
        <w:t xml:space="preserve">Qu’est-ce que tu veux faire </w:t>
      </w:r>
      <w:r w:rsidR="00CE03E1">
        <w:rPr>
          <w:sz w:val="32"/>
          <w:szCs w:val="32"/>
          <w:lang w:val="fr-CA"/>
        </w:rPr>
        <w:t xml:space="preserve">pendant </w:t>
      </w:r>
      <w:r w:rsidR="007E4A18">
        <w:rPr>
          <w:sz w:val="32"/>
          <w:szCs w:val="32"/>
          <w:lang w:val="fr-CA"/>
        </w:rPr>
        <w:t>ton</w:t>
      </w:r>
      <w:r w:rsidR="00AF61EF">
        <w:rPr>
          <w:sz w:val="32"/>
          <w:szCs w:val="32"/>
          <w:lang w:val="fr-CA"/>
        </w:rPr>
        <w:t xml:space="preserve"> été? </w:t>
      </w:r>
    </w:p>
    <w:p w14:paraId="2C9E6D1B" w14:textId="77777777" w:rsidR="008879C7" w:rsidRPr="00FB7022" w:rsidRDefault="008879C7" w:rsidP="00012BF0">
      <w:pPr>
        <w:spacing w:after="0" w:line="360" w:lineRule="auto"/>
        <w:jc w:val="center"/>
        <w:rPr>
          <w:i/>
          <w:iCs/>
          <w:lang w:val="fr-CA"/>
        </w:rPr>
      </w:pPr>
    </w:p>
    <w:p w14:paraId="429657D3" w14:textId="2DBB5BAE" w:rsidR="00A67D23" w:rsidRDefault="00A02A28" w:rsidP="00B2060E">
      <w:pPr>
        <w:spacing w:after="0" w:line="240" w:lineRule="auto"/>
        <w:rPr>
          <w:i/>
          <w:iCs/>
          <w:sz w:val="28"/>
          <w:szCs w:val="28"/>
        </w:rPr>
      </w:pPr>
      <w:proofErr w:type="spellStart"/>
      <w:r w:rsidRPr="00A67D23">
        <w:rPr>
          <w:i/>
          <w:iCs/>
          <w:sz w:val="28"/>
          <w:szCs w:val="28"/>
        </w:rPr>
        <w:t>avoir</w:t>
      </w:r>
      <w:proofErr w:type="spellEnd"/>
      <w:r w:rsidRPr="00A67D23">
        <w:rPr>
          <w:i/>
          <w:iCs/>
          <w:sz w:val="28"/>
          <w:szCs w:val="28"/>
        </w:rPr>
        <w:t xml:space="preserve"> </w:t>
      </w:r>
      <w:proofErr w:type="spellStart"/>
      <w:r w:rsidRPr="00A67D23">
        <w:rPr>
          <w:i/>
          <w:iCs/>
          <w:sz w:val="28"/>
          <w:szCs w:val="28"/>
        </w:rPr>
        <w:t>besoin</w:t>
      </w:r>
      <w:proofErr w:type="spellEnd"/>
      <w:r w:rsidRPr="00A67D23">
        <w:rPr>
          <w:i/>
          <w:iCs/>
          <w:sz w:val="28"/>
          <w:szCs w:val="28"/>
        </w:rPr>
        <w:t xml:space="preserve"> de = needs to (‘to have need of’)</w:t>
      </w:r>
      <w:r w:rsidRPr="00E24EFD">
        <w:rPr>
          <w:i/>
          <w:iCs/>
          <w:sz w:val="28"/>
          <w:szCs w:val="28"/>
        </w:rPr>
        <w:tab/>
      </w:r>
      <w:r w:rsidR="00101B9B" w:rsidRPr="00E24EFD">
        <w:rPr>
          <w:i/>
          <w:iCs/>
          <w:sz w:val="28"/>
          <w:szCs w:val="28"/>
        </w:rPr>
        <w:t xml:space="preserve">faire du </w:t>
      </w:r>
      <w:proofErr w:type="spellStart"/>
      <w:r w:rsidR="00E24EFD" w:rsidRPr="00E24EFD">
        <w:rPr>
          <w:i/>
          <w:iCs/>
          <w:sz w:val="28"/>
          <w:szCs w:val="28"/>
        </w:rPr>
        <w:t>p</w:t>
      </w:r>
      <w:r w:rsidR="00E24EFD" w:rsidRPr="00E24EFD">
        <w:rPr>
          <w:i/>
          <w:iCs/>
          <w:sz w:val="28"/>
          <w:szCs w:val="28"/>
        </w:rPr>
        <w:t>ê</w:t>
      </w:r>
      <w:r w:rsidR="00E24EFD" w:rsidRPr="00E24EFD">
        <w:rPr>
          <w:i/>
          <w:iCs/>
          <w:sz w:val="28"/>
          <w:szCs w:val="28"/>
        </w:rPr>
        <w:t>che</w:t>
      </w:r>
      <w:proofErr w:type="spellEnd"/>
      <w:r w:rsidR="00E24EFD">
        <w:rPr>
          <w:i/>
          <w:iCs/>
          <w:sz w:val="28"/>
          <w:szCs w:val="28"/>
        </w:rPr>
        <w:t xml:space="preserve"> = to go fishing</w:t>
      </w:r>
    </w:p>
    <w:p w14:paraId="0C6EE376" w14:textId="4F23876C" w:rsidR="00B2060E" w:rsidRDefault="00A02A28" w:rsidP="00B2060E">
      <w:pPr>
        <w:spacing w:after="0" w:line="240" w:lineRule="auto"/>
        <w:rPr>
          <w:i/>
          <w:iCs/>
          <w:sz w:val="28"/>
          <w:szCs w:val="28"/>
        </w:rPr>
      </w:pPr>
      <w:proofErr w:type="spellStart"/>
      <w:r w:rsidRPr="00A67D23">
        <w:rPr>
          <w:i/>
          <w:iCs/>
          <w:sz w:val="28"/>
          <w:szCs w:val="28"/>
        </w:rPr>
        <w:t>écrire</w:t>
      </w:r>
      <w:proofErr w:type="spellEnd"/>
      <w:r w:rsidRPr="00A67D23">
        <w:rPr>
          <w:i/>
          <w:iCs/>
          <w:sz w:val="28"/>
          <w:szCs w:val="28"/>
        </w:rPr>
        <w:t xml:space="preserve"> = to write </w:t>
      </w:r>
      <w:r w:rsidR="00A67D23" w:rsidRPr="00A67D23">
        <w:rPr>
          <w:i/>
          <w:iCs/>
          <w:sz w:val="28"/>
          <w:szCs w:val="28"/>
        </w:rPr>
        <w:t xml:space="preserve">  </w:t>
      </w:r>
      <w:r w:rsidR="00A67D23">
        <w:rPr>
          <w:i/>
          <w:iCs/>
          <w:sz w:val="28"/>
          <w:szCs w:val="28"/>
        </w:rPr>
        <w:tab/>
      </w:r>
      <w:r w:rsidR="00A67D23">
        <w:rPr>
          <w:i/>
          <w:iCs/>
          <w:sz w:val="28"/>
          <w:szCs w:val="28"/>
        </w:rPr>
        <w:tab/>
      </w:r>
      <w:proofErr w:type="spellStart"/>
      <w:r w:rsidR="00A67D23">
        <w:rPr>
          <w:i/>
          <w:iCs/>
          <w:sz w:val="28"/>
          <w:szCs w:val="28"/>
        </w:rPr>
        <w:t>dormir</w:t>
      </w:r>
      <w:proofErr w:type="spellEnd"/>
      <w:r w:rsidR="00A67D23">
        <w:rPr>
          <w:i/>
          <w:iCs/>
          <w:sz w:val="28"/>
          <w:szCs w:val="28"/>
        </w:rPr>
        <w:t xml:space="preserve"> = to sleep</w:t>
      </w:r>
      <w:r w:rsidR="00B60F7A">
        <w:rPr>
          <w:i/>
          <w:iCs/>
          <w:sz w:val="28"/>
          <w:szCs w:val="28"/>
        </w:rPr>
        <w:tab/>
      </w:r>
      <w:r w:rsidR="00B60F7A">
        <w:rPr>
          <w:i/>
          <w:iCs/>
          <w:sz w:val="28"/>
          <w:szCs w:val="28"/>
        </w:rPr>
        <w:tab/>
        <w:t xml:space="preserve">bulletin </w:t>
      </w:r>
      <w:proofErr w:type="spellStart"/>
      <w:r w:rsidR="00B60F7A">
        <w:rPr>
          <w:i/>
          <w:iCs/>
          <w:sz w:val="28"/>
          <w:szCs w:val="28"/>
        </w:rPr>
        <w:t>scolaire</w:t>
      </w:r>
      <w:proofErr w:type="spellEnd"/>
      <w:r w:rsidR="00B60F7A">
        <w:rPr>
          <w:i/>
          <w:iCs/>
          <w:sz w:val="28"/>
          <w:szCs w:val="28"/>
        </w:rPr>
        <w:t xml:space="preserve"> = report card</w:t>
      </w:r>
    </w:p>
    <w:p w14:paraId="210F0FCE" w14:textId="644BF28B" w:rsidR="003E45BB" w:rsidRPr="00A67D23" w:rsidRDefault="003E45BB" w:rsidP="00B2060E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la </w:t>
      </w:r>
      <w:proofErr w:type="spellStart"/>
      <w:r>
        <w:rPr>
          <w:i/>
          <w:iCs/>
          <w:sz w:val="28"/>
          <w:szCs w:val="28"/>
        </w:rPr>
        <w:t>plage</w:t>
      </w:r>
      <w:proofErr w:type="spellEnd"/>
      <w:r>
        <w:rPr>
          <w:i/>
          <w:iCs/>
          <w:sz w:val="28"/>
          <w:szCs w:val="28"/>
        </w:rPr>
        <w:t xml:space="preserve"> = the beach</w:t>
      </w:r>
      <w:r>
        <w:rPr>
          <w:i/>
          <w:iCs/>
          <w:sz w:val="28"/>
          <w:szCs w:val="28"/>
        </w:rPr>
        <w:tab/>
      </w:r>
      <w:proofErr w:type="spellStart"/>
      <w:r>
        <w:rPr>
          <w:i/>
          <w:iCs/>
          <w:sz w:val="28"/>
          <w:szCs w:val="28"/>
        </w:rPr>
        <w:t>esp</w:t>
      </w:r>
      <w:r w:rsidR="002B21BF">
        <w:rPr>
          <w:rFonts w:cstheme="minorHAnsi"/>
          <w:i/>
          <w:iCs/>
          <w:sz w:val="28"/>
          <w:szCs w:val="28"/>
        </w:rPr>
        <w:t>è</w:t>
      </w:r>
      <w:r>
        <w:rPr>
          <w:i/>
          <w:iCs/>
          <w:sz w:val="28"/>
          <w:szCs w:val="28"/>
        </w:rPr>
        <w:t>rer</w:t>
      </w:r>
      <w:proofErr w:type="spellEnd"/>
      <w:r>
        <w:rPr>
          <w:i/>
          <w:iCs/>
          <w:sz w:val="28"/>
          <w:szCs w:val="28"/>
        </w:rPr>
        <w:t xml:space="preserve"> = to hope</w:t>
      </w:r>
      <w:r w:rsidR="00394781">
        <w:rPr>
          <w:i/>
          <w:iCs/>
          <w:sz w:val="28"/>
          <w:szCs w:val="28"/>
        </w:rPr>
        <w:tab/>
      </w:r>
      <w:r w:rsidR="00394781">
        <w:rPr>
          <w:i/>
          <w:iCs/>
          <w:sz w:val="28"/>
          <w:szCs w:val="28"/>
        </w:rPr>
        <w:tab/>
        <w:t>pendant = during</w:t>
      </w:r>
    </w:p>
    <w:p w14:paraId="6E7FADD4" w14:textId="333C9899" w:rsidR="004440AB" w:rsidRPr="00A67D23" w:rsidRDefault="004440AB" w:rsidP="00B2060E">
      <w:pPr>
        <w:spacing w:after="0" w:line="240" w:lineRule="auto"/>
        <w:rPr>
          <w:sz w:val="28"/>
          <w:szCs w:val="28"/>
        </w:rPr>
      </w:pPr>
    </w:p>
    <w:p w14:paraId="2FCC89DA" w14:textId="77777777" w:rsidR="00152926" w:rsidRPr="00A67D23" w:rsidRDefault="00152926" w:rsidP="00B2060E">
      <w:pPr>
        <w:spacing w:after="0" w:line="240" w:lineRule="auto"/>
        <w:rPr>
          <w:sz w:val="28"/>
          <w:szCs w:val="28"/>
        </w:rPr>
      </w:pPr>
    </w:p>
    <w:p w14:paraId="1518DD51" w14:textId="06DF38D6" w:rsidR="00B2060E" w:rsidRDefault="00B2060E" w:rsidP="00B2060E">
      <w:pPr>
        <w:spacing w:after="0" w:line="240" w:lineRule="auto"/>
        <w:rPr>
          <w:sz w:val="28"/>
          <w:szCs w:val="28"/>
          <w:lang w:val="fr-CA"/>
        </w:rPr>
      </w:pPr>
      <w:r w:rsidRPr="00A51E75">
        <w:rPr>
          <w:sz w:val="28"/>
          <w:szCs w:val="28"/>
          <w:lang w:val="fr-CA"/>
        </w:rPr>
        <w:t xml:space="preserve">Dites-moi trois choses que vous </w:t>
      </w:r>
      <w:r w:rsidR="005847F1">
        <w:rPr>
          <w:sz w:val="28"/>
          <w:szCs w:val="28"/>
          <w:lang w:val="fr-CA"/>
        </w:rPr>
        <w:t>voule</w:t>
      </w:r>
      <w:r w:rsidRPr="00A51E75">
        <w:rPr>
          <w:sz w:val="28"/>
          <w:szCs w:val="28"/>
          <w:lang w:val="fr-CA"/>
        </w:rPr>
        <w:t xml:space="preserve">z faire </w:t>
      </w:r>
      <w:r w:rsidR="00394781">
        <w:rPr>
          <w:sz w:val="28"/>
          <w:szCs w:val="28"/>
          <w:lang w:val="fr-CA"/>
        </w:rPr>
        <w:t xml:space="preserve">pendant </w:t>
      </w:r>
      <w:r w:rsidR="007E4A18">
        <w:rPr>
          <w:sz w:val="28"/>
          <w:szCs w:val="28"/>
          <w:lang w:val="fr-CA"/>
        </w:rPr>
        <w:t xml:space="preserve">votre été </w:t>
      </w:r>
      <w:r w:rsidRPr="00A51E75">
        <w:rPr>
          <w:sz w:val="28"/>
          <w:szCs w:val="28"/>
          <w:lang w:val="fr-CA"/>
        </w:rPr>
        <w:t>et identifiez :</w:t>
      </w:r>
    </w:p>
    <w:p w14:paraId="75EF2FC9" w14:textId="2663190B" w:rsidR="00B2060E" w:rsidRDefault="00B2060E" w:rsidP="00B2060E">
      <w:pPr>
        <w:spacing w:after="0" w:line="240" w:lineRule="auto"/>
        <w:rPr>
          <w:sz w:val="28"/>
          <w:szCs w:val="28"/>
          <w:lang w:val="fr-CA"/>
        </w:rPr>
      </w:pPr>
    </w:p>
    <w:p w14:paraId="42C4937D" w14:textId="77777777" w:rsidR="004440AB" w:rsidRDefault="004440AB" w:rsidP="00B2060E">
      <w:pPr>
        <w:spacing w:after="0" w:line="240" w:lineRule="auto"/>
        <w:rPr>
          <w:sz w:val="28"/>
          <w:szCs w:val="28"/>
          <w:lang w:val="fr-CA"/>
        </w:rPr>
      </w:pPr>
    </w:p>
    <w:p w14:paraId="7409172B" w14:textId="77777777" w:rsidR="00B2060E" w:rsidRPr="00A51E75" w:rsidRDefault="00B2060E" w:rsidP="00B2060E">
      <w:pPr>
        <w:spacing w:after="0" w:line="240" w:lineRule="auto"/>
        <w:rPr>
          <w:sz w:val="28"/>
          <w:szCs w:val="28"/>
          <w:lang w:val="fr-CA"/>
        </w:rPr>
      </w:pPr>
      <w:r w:rsidRPr="00A51E75">
        <w:rPr>
          <w:sz w:val="28"/>
          <w:szCs w:val="28"/>
          <w:lang w:val="fr-CA"/>
        </w:rPr>
        <w:t>Les mots amis</w:t>
      </w:r>
      <w:r w:rsidRPr="00A51E75">
        <w:rPr>
          <w:sz w:val="28"/>
          <w:szCs w:val="28"/>
          <w:lang w:val="fr-CA"/>
        </w:rPr>
        <w:tab/>
      </w:r>
      <w:r w:rsidRPr="00A51E75">
        <w:rPr>
          <w:sz w:val="28"/>
          <w:szCs w:val="28"/>
          <w:lang w:val="fr-CA"/>
        </w:rPr>
        <w:tab/>
        <w:t>Les mots familiers</w:t>
      </w:r>
      <w:r w:rsidRPr="00A51E75"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 w:rsidRPr="00A51E75">
        <w:rPr>
          <w:sz w:val="28"/>
          <w:szCs w:val="28"/>
          <w:lang w:val="fr-CA"/>
        </w:rPr>
        <w:t>Les mots inconnus</w:t>
      </w:r>
    </w:p>
    <w:p w14:paraId="1BCAD538" w14:textId="77777777" w:rsidR="00B2060E" w:rsidRDefault="00B2060E" w:rsidP="00B2060E">
      <w:pPr>
        <w:spacing w:after="0" w:line="240" w:lineRule="auto"/>
        <w:ind w:left="720"/>
        <w:rPr>
          <w:sz w:val="28"/>
          <w:szCs w:val="28"/>
          <w:lang w:val="fr-CA"/>
        </w:rPr>
      </w:pPr>
    </w:p>
    <w:p w14:paraId="4F627DEA" w14:textId="7FB06D8E" w:rsidR="00B2060E" w:rsidRDefault="00B2060E" w:rsidP="004A3634">
      <w:pPr>
        <w:spacing w:after="0" w:line="240" w:lineRule="auto"/>
        <w:rPr>
          <w:lang w:val="fr-CA"/>
        </w:rPr>
      </w:pPr>
      <w:r w:rsidRPr="00A51E75">
        <w:rPr>
          <w:sz w:val="28"/>
          <w:szCs w:val="28"/>
          <w:lang w:val="fr-CA"/>
        </w:rPr>
        <w:t xml:space="preserve">Les verbes « -ER » (Il y a </w:t>
      </w:r>
      <w:r w:rsidR="006773E1">
        <w:rPr>
          <w:sz w:val="28"/>
          <w:szCs w:val="28"/>
          <w:lang w:val="fr-CA"/>
        </w:rPr>
        <w:t>trois</w:t>
      </w:r>
      <w:r w:rsidRPr="00A51E75">
        <w:rPr>
          <w:sz w:val="28"/>
          <w:szCs w:val="28"/>
          <w:lang w:val="fr-CA"/>
        </w:rPr>
        <w:t xml:space="preserve">.)  </w:t>
      </w:r>
      <w:r w:rsidRPr="007D379F">
        <w:rPr>
          <w:lang w:val="fr-CA"/>
        </w:rPr>
        <w:t xml:space="preserve"> </w:t>
      </w:r>
    </w:p>
    <w:p w14:paraId="7661AD0E" w14:textId="4FF5EFBB" w:rsidR="007152E6" w:rsidRPr="007D379F" w:rsidRDefault="007152E6" w:rsidP="007152E6">
      <w:pPr>
        <w:spacing w:after="0" w:line="240" w:lineRule="auto"/>
        <w:rPr>
          <w:sz w:val="28"/>
          <w:szCs w:val="28"/>
          <w:lang w:val="fr-CA"/>
        </w:rPr>
      </w:pPr>
    </w:p>
    <w:p w14:paraId="4AEDDEAA" w14:textId="40FE6FC8" w:rsidR="00672044" w:rsidRPr="003A3276" w:rsidRDefault="00672044" w:rsidP="004A3634">
      <w:pPr>
        <w:spacing w:after="0" w:line="240" w:lineRule="auto"/>
        <w:rPr>
          <w:i/>
          <w:iCs/>
          <w:sz w:val="28"/>
          <w:szCs w:val="28"/>
          <w:lang w:val="fr-CA"/>
        </w:rPr>
      </w:pPr>
      <w:r w:rsidRPr="003A3276">
        <w:rPr>
          <w:sz w:val="28"/>
          <w:szCs w:val="28"/>
          <w:lang w:val="fr-CA"/>
        </w:rPr>
        <w:t>Le</w:t>
      </w:r>
      <w:r w:rsidR="00C93A7E" w:rsidRPr="003A3276">
        <w:rPr>
          <w:sz w:val="28"/>
          <w:szCs w:val="28"/>
          <w:lang w:val="fr-CA"/>
        </w:rPr>
        <w:t>s</w:t>
      </w:r>
      <w:r w:rsidRPr="003A3276">
        <w:rPr>
          <w:sz w:val="28"/>
          <w:szCs w:val="28"/>
          <w:lang w:val="fr-CA"/>
        </w:rPr>
        <w:t xml:space="preserve"> verbes « -IR » (Il y a </w:t>
      </w:r>
      <w:r w:rsidR="00F80952" w:rsidRPr="003A3276">
        <w:rPr>
          <w:sz w:val="28"/>
          <w:szCs w:val="28"/>
          <w:lang w:val="fr-CA"/>
        </w:rPr>
        <w:t xml:space="preserve">trois.) </w:t>
      </w:r>
      <w:r w:rsidR="00F80952" w:rsidRPr="003A3276">
        <w:rPr>
          <w:i/>
          <w:iCs/>
          <w:sz w:val="28"/>
          <w:szCs w:val="28"/>
          <w:lang w:val="fr-CA"/>
        </w:rPr>
        <w:t xml:space="preserve">but one </w:t>
      </w:r>
      <w:proofErr w:type="spellStart"/>
      <w:r w:rsidR="00F80952" w:rsidRPr="003A3276">
        <w:rPr>
          <w:i/>
          <w:iCs/>
          <w:sz w:val="28"/>
          <w:szCs w:val="28"/>
          <w:lang w:val="fr-CA"/>
        </w:rPr>
        <w:t>does</w:t>
      </w:r>
      <w:proofErr w:type="spellEnd"/>
      <w:r w:rsidR="00F80952" w:rsidRPr="003A3276">
        <w:rPr>
          <w:i/>
          <w:iCs/>
          <w:sz w:val="28"/>
          <w:szCs w:val="28"/>
          <w:lang w:val="fr-CA"/>
        </w:rPr>
        <w:t xml:space="preserve"> not follow the IR </w:t>
      </w:r>
      <w:proofErr w:type="spellStart"/>
      <w:r w:rsidR="00F80952" w:rsidRPr="003A3276">
        <w:rPr>
          <w:i/>
          <w:iCs/>
          <w:sz w:val="28"/>
          <w:szCs w:val="28"/>
          <w:lang w:val="fr-CA"/>
        </w:rPr>
        <w:t>conjugation</w:t>
      </w:r>
      <w:proofErr w:type="spellEnd"/>
      <w:r w:rsidR="00F80952" w:rsidRPr="003A3276">
        <w:rPr>
          <w:i/>
          <w:iCs/>
          <w:sz w:val="28"/>
          <w:szCs w:val="28"/>
          <w:lang w:val="fr-CA"/>
        </w:rPr>
        <w:t xml:space="preserve"> </w:t>
      </w:r>
      <w:proofErr w:type="spellStart"/>
      <w:r w:rsidR="00F80952" w:rsidRPr="003A3276">
        <w:rPr>
          <w:i/>
          <w:iCs/>
          <w:sz w:val="28"/>
          <w:szCs w:val="28"/>
          <w:lang w:val="fr-CA"/>
        </w:rPr>
        <w:t>rules</w:t>
      </w:r>
      <w:proofErr w:type="spellEnd"/>
      <w:r w:rsidR="00F80952" w:rsidRPr="003A3276">
        <w:rPr>
          <w:i/>
          <w:iCs/>
          <w:sz w:val="28"/>
          <w:szCs w:val="28"/>
          <w:lang w:val="fr-CA"/>
        </w:rPr>
        <w:t xml:space="preserve"> </w:t>
      </w:r>
      <w:proofErr w:type="spellStart"/>
      <w:r w:rsidR="00F80952" w:rsidRPr="003A3276">
        <w:rPr>
          <w:i/>
          <w:iCs/>
          <w:sz w:val="28"/>
          <w:szCs w:val="28"/>
          <w:lang w:val="fr-CA"/>
        </w:rPr>
        <w:t>exactly</w:t>
      </w:r>
      <w:proofErr w:type="spellEnd"/>
    </w:p>
    <w:p w14:paraId="57E99163" w14:textId="3A13896D" w:rsidR="00C93A7E" w:rsidRPr="003A3276" w:rsidRDefault="00C93A7E" w:rsidP="004A3634">
      <w:pPr>
        <w:spacing w:after="0" w:line="240" w:lineRule="auto"/>
        <w:rPr>
          <w:sz w:val="28"/>
          <w:szCs w:val="28"/>
          <w:lang w:val="fr-CA"/>
        </w:rPr>
      </w:pPr>
    </w:p>
    <w:p w14:paraId="1A8BE36E" w14:textId="2DD830C3" w:rsidR="00C93A7E" w:rsidRPr="003A3276" w:rsidRDefault="00C93A7E" w:rsidP="004A3634">
      <w:pPr>
        <w:spacing w:after="0" w:line="240" w:lineRule="auto"/>
        <w:rPr>
          <w:i/>
          <w:iCs/>
          <w:sz w:val="28"/>
          <w:szCs w:val="28"/>
        </w:rPr>
      </w:pPr>
      <w:r w:rsidRPr="003A3276">
        <w:rPr>
          <w:sz w:val="28"/>
          <w:szCs w:val="28"/>
        </w:rPr>
        <w:t xml:space="preserve">Le </w:t>
      </w:r>
      <w:proofErr w:type="spellStart"/>
      <w:r w:rsidRPr="003A3276">
        <w:rPr>
          <w:sz w:val="28"/>
          <w:szCs w:val="28"/>
        </w:rPr>
        <w:t>verbe</w:t>
      </w:r>
      <w:proofErr w:type="spellEnd"/>
      <w:r w:rsidRPr="003A3276">
        <w:rPr>
          <w:sz w:val="28"/>
          <w:szCs w:val="28"/>
        </w:rPr>
        <w:t xml:space="preserve"> « -RE » (</w:t>
      </w:r>
      <w:r w:rsidR="002116A3" w:rsidRPr="003A3276">
        <w:rPr>
          <w:sz w:val="28"/>
          <w:szCs w:val="28"/>
        </w:rPr>
        <w:t xml:space="preserve">Il y a </w:t>
      </w:r>
      <w:r w:rsidR="003A3276" w:rsidRPr="003A3276">
        <w:rPr>
          <w:sz w:val="28"/>
          <w:szCs w:val="28"/>
        </w:rPr>
        <w:t>un</w:t>
      </w:r>
      <w:r w:rsidR="002116A3" w:rsidRPr="003A3276">
        <w:rPr>
          <w:sz w:val="28"/>
          <w:szCs w:val="28"/>
        </w:rPr>
        <w:t>.)</w:t>
      </w:r>
      <w:r w:rsidR="003A3276" w:rsidRPr="003A3276">
        <w:rPr>
          <w:sz w:val="28"/>
          <w:szCs w:val="28"/>
        </w:rPr>
        <w:t xml:space="preserve"> </w:t>
      </w:r>
      <w:r w:rsidR="003A3276" w:rsidRPr="003A3276">
        <w:rPr>
          <w:i/>
          <w:iCs/>
          <w:sz w:val="28"/>
          <w:szCs w:val="28"/>
        </w:rPr>
        <w:t>and it does not really foll</w:t>
      </w:r>
      <w:r w:rsidR="003A3276">
        <w:rPr>
          <w:i/>
          <w:iCs/>
          <w:sz w:val="28"/>
          <w:szCs w:val="28"/>
        </w:rPr>
        <w:t>ow the RE conjugations rules</w:t>
      </w:r>
    </w:p>
    <w:p w14:paraId="3E8F1749" w14:textId="77777777" w:rsidR="00672044" w:rsidRPr="003A3276" w:rsidRDefault="00672044" w:rsidP="004A3634">
      <w:pPr>
        <w:spacing w:after="0" w:line="240" w:lineRule="auto"/>
        <w:rPr>
          <w:sz w:val="28"/>
          <w:szCs w:val="28"/>
        </w:rPr>
      </w:pPr>
    </w:p>
    <w:p w14:paraId="30BDCDAC" w14:textId="50D93821" w:rsidR="00A06C20" w:rsidRPr="00D70FB2" w:rsidRDefault="00332184" w:rsidP="00A06C20">
      <w:pPr>
        <w:spacing w:after="0" w:line="240" w:lineRule="auto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Le verbe </w:t>
      </w:r>
      <w:r w:rsidR="00544197">
        <w:rPr>
          <w:sz w:val="28"/>
          <w:szCs w:val="28"/>
          <w:lang w:val="fr-CA"/>
        </w:rPr>
        <w:t>« </w:t>
      </w:r>
      <w:r w:rsidR="007A3547">
        <w:rPr>
          <w:sz w:val="28"/>
          <w:szCs w:val="28"/>
          <w:lang w:val="fr-CA"/>
        </w:rPr>
        <w:t xml:space="preserve">ALLER » (Il y a </w:t>
      </w:r>
      <w:r w:rsidR="002C69F9">
        <w:rPr>
          <w:sz w:val="28"/>
          <w:szCs w:val="28"/>
          <w:lang w:val="fr-CA"/>
        </w:rPr>
        <w:t>deux</w:t>
      </w:r>
      <w:r w:rsidR="007A3547">
        <w:rPr>
          <w:sz w:val="28"/>
          <w:szCs w:val="28"/>
          <w:lang w:val="fr-CA"/>
        </w:rPr>
        <w:t>.)</w:t>
      </w:r>
      <w:r w:rsidR="00D70FB2">
        <w:rPr>
          <w:sz w:val="28"/>
          <w:szCs w:val="28"/>
          <w:lang w:val="fr-CA"/>
        </w:rPr>
        <w:tab/>
      </w:r>
      <w:r w:rsidR="00D70FB2">
        <w:rPr>
          <w:sz w:val="28"/>
          <w:szCs w:val="28"/>
          <w:lang w:val="fr-CA"/>
        </w:rPr>
        <w:tab/>
      </w:r>
      <w:r w:rsidR="00D70FB2">
        <w:rPr>
          <w:sz w:val="28"/>
          <w:szCs w:val="28"/>
          <w:lang w:val="fr-CA"/>
        </w:rPr>
        <w:tab/>
      </w:r>
      <w:r w:rsidR="00A06C20">
        <w:rPr>
          <w:sz w:val="28"/>
          <w:szCs w:val="28"/>
          <w:lang w:val="fr-CA"/>
        </w:rPr>
        <w:t xml:space="preserve">Le verbe « FAIRE » (Il y a </w:t>
      </w:r>
      <w:r w:rsidR="00627FB1">
        <w:rPr>
          <w:sz w:val="28"/>
          <w:szCs w:val="28"/>
          <w:lang w:val="fr-CA"/>
        </w:rPr>
        <w:t>deux</w:t>
      </w:r>
      <w:r w:rsidR="00A06C20">
        <w:rPr>
          <w:sz w:val="28"/>
          <w:szCs w:val="28"/>
          <w:lang w:val="fr-CA"/>
        </w:rPr>
        <w:t>.)</w:t>
      </w:r>
    </w:p>
    <w:p w14:paraId="05FFB8FB" w14:textId="42C13601" w:rsidR="008F09D9" w:rsidRDefault="008F09D9" w:rsidP="004A3634">
      <w:pPr>
        <w:spacing w:after="0" w:line="240" w:lineRule="auto"/>
        <w:rPr>
          <w:sz w:val="28"/>
          <w:szCs w:val="28"/>
          <w:lang w:val="fr-CA"/>
        </w:rPr>
      </w:pPr>
    </w:p>
    <w:p w14:paraId="364D97D4" w14:textId="7E01908B" w:rsidR="00792571" w:rsidRDefault="00792571" w:rsidP="00792571">
      <w:pPr>
        <w:spacing w:after="0" w:line="240" w:lineRule="auto"/>
        <w:rPr>
          <w:lang w:val="fr-CA"/>
        </w:rPr>
      </w:pPr>
      <w:r>
        <w:rPr>
          <w:sz w:val="28"/>
          <w:szCs w:val="28"/>
          <w:lang w:val="fr-CA"/>
        </w:rPr>
        <w:t>Le verbe « </w:t>
      </w:r>
      <w:r>
        <w:rPr>
          <w:sz w:val="28"/>
          <w:szCs w:val="28"/>
          <w:lang w:val="fr-CA"/>
        </w:rPr>
        <w:t>AVOIR</w:t>
      </w:r>
      <w:r>
        <w:rPr>
          <w:sz w:val="28"/>
          <w:szCs w:val="28"/>
          <w:lang w:val="fr-CA"/>
        </w:rPr>
        <w:t xml:space="preserve"> » (Il y a </w:t>
      </w:r>
      <w:r w:rsidR="00D70FB2">
        <w:rPr>
          <w:sz w:val="28"/>
          <w:szCs w:val="28"/>
          <w:lang w:val="fr-CA"/>
        </w:rPr>
        <w:t>deux</w:t>
      </w:r>
      <w:r>
        <w:rPr>
          <w:sz w:val="28"/>
          <w:szCs w:val="28"/>
          <w:lang w:val="fr-CA"/>
        </w:rPr>
        <w:t>.)</w:t>
      </w:r>
      <w:r w:rsidR="00D70FB2">
        <w:rPr>
          <w:sz w:val="28"/>
          <w:szCs w:val="28"/>
          <w:lang w:val="fr-CA"/>
        </w:rPr>
        <w:tab/>
      </w:r>
      <w:r w:rsidR="00D70FB2">
        <w:rPr>
          <w:sz w:val="28"/>
          <w:szCs w:val="28"/>
          <w:lang w:val="fr-CA"/>
        </w:rPr>
        <w:tab/>
        <w:t>Le verbe</w:t>
      </w:r>
      <w:r w:rsidR="00D470EA">
        <w:rPr>
          <w:sz w:val="28"/>
          <w:szCs w:val="28"/>
          <w:lang w:val="fr-CA"/>
        </w:rPr>
        <w:t xml:space="preserve"> « VOULOIR »</w:t>
      </w:r>
      <w:r w:rsidR="00DB16B3">
        <w:rPr>
          <w:sz w:val="28"/>
          <w:szCs w:val="28"/>
          <w:lang w:val="fr-CA"/>
        </w:rPr>
        <w:t xml:space="preserve"> (Il y a cinq.)</w:t>
      </w:r>
      <w:bookmarkStart w:id="0" w:name="_GoBack"/>
      <w:bookmarkEnd w:id="0"/>
    </w:p>
    <w:p w14:paraId="0941A46D" w14:textId="77777777" w:rsidR="00792571" w:rsidRPr="00A51E75" w:rsidRDefault="00792571" w:rsidP="004A3634">
      <w:pPr>
        <w:spacing w:after="0" w:line="240" w:lineRule="auto"/>
        <w:rPr>
          <w:sz w:val="28"/>
          <w:szCs w:val="28"/>
          <w:lang w:val="fr-CA"/>
        </w:rPr>
      </w:pPr>
    </w:p>
    <w:sectPr w:rsidR="00792571" w:rsidRPr="00A51E75" w:rsidSect="008F09D9">
      <w:pgSz w:w="12240" w:h="15840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1E"/>
    <w:rsid w:val="00012BF0"/>
    <w:rsid w:val="00016021"/>
    <w:rsid w:val="00026CBA"/>
    <w:rsid w:val="00036D4C"/>
    <w:rsid w:val="000779AA"/>
    <w:rsid w:val="000813FE"/>
    <w:rsid w:val="00096958"/>
    <w:rsid w:val="000A5254"/>
    <w:rsid w:val="000A765C"/>
    <w:rsid w:val="000D4BA2"/>
    <w:rsid w:val="00101B9B"/>
    <w:rsid w:val="001037DD"/>
    <w:rsid w:val="00125AD0"/>
    <w:rsid w:val="00141FEA"/>
    <w:rsid w:val="00152926"/>
    <w:rsid w:val="00156F98"/>
    <w:rsid w:val="00172BCA"/>
    <w:rsid w:val="00196CE8"/>
    <w:rsid w:val="001B729C"/>
    <w:rsid w:val="001C28C7"/>
    <w:rsid w:val="001C7101"/>
    <w:rsid w:val="001E268E"/>
    <w:rsid w:val="0020513E"/>
    <w:rsid w:val="002116A3"/>
    <w:rsid w:val="00221FAB"/>
    <w:rsid w:val="00223DB6"/>
    <w:rsid w:val="00251A71"/>
    <w:rsid w:val="0027146A"/>
    <w:rsid w:val="00271BED"/>
    <w:rsid w:val="00281297"/>
    <w:rsid w:val="002A1187"/>
    <w:rsid w:val="002A1AF0"/>
    <w:rsid w:val="002B21BF"/>
    <w:rsid w:val="002B5F86"/>
    <w:rsid w:val="002C69F9"/>
    <w:rsid w:val="003320A3"/>
    <w:rsid w:val="00332184"/>
    <w:rsid w:val="0033729D"/>
    <w:rsid w:val="00337D78"/>
    <w:rsid w:val="00352491"/>
    <w:rsid w:val="0035441D"/>
    <w:rsid w:val="00394781"/>
    <w:rsid w:val="003A3276"/>
    <w:rsid w:val="003A5947"/>
    <w:rsid w:val="003A7B39"/>
    <w:rsid w:val="003B16A2"/>
    <w:rsid w:val="003B3B71"/>
    <w:rsid w:val="003B7C93"/>
    <w:rsid w:val="003D0351"/>
    <w:rsid w:val="003D2D2D"/>
    <w:rsid w:val="003D2D45"/>
    <w:rsid w:val="003E0D1B"/>
    <w:rsid w:val="003E45BB"/>
    <w:rsid w:val="00416BA6"/>
    <w:rsid w:val="00417611"/>
    <w:rsid w:val="00424096"/>
    <w:rsid w:val="004349B6"/>
    <w:rsid w:val="004440AB"/>
    <w:rsid w:val="004741AF"/>
    <w:rsid w:val="00480772"/>
    <w:rsid w:val="0048154B"/>
    <w:rsid w:val="00497104"/>
    <w:rsid w:val="004974F8"/>
    <w:rsid w:val="004A3634"/>
    <w:rsid w:val="004E4F96"/>
    <w:rsid w:val="004F3169"/>
    <w:rsid w:val="004F492B"/>
    <w:rsid w:val="005003AC"/>
    <w:rsid w:val="00505544"/>
    <w:rsid w:val="0052263B"/>
    <w:rsid w:val="00540390"/>
    <w:rsid w:val="00544197"/>
    <w:rsid w:val="00560027"/>
    <w:rsid w:val="005613EB"/>
    <w:rsid w:val="005847F1"/>
    <w:rsid w:val="00592D87"/>
    <w:rsid w:val="005A07C1"/>
    <w:rsid w:val="005B4A00"/>
    <w:rsid w:val="005B601A"/>
    <w:rsid w:val="005C1A06"/>
    <w:rsid w:val="005C2D6E"/>
    <w:rsid w:val="005D6D04"/>
    <w:rsid w:val="005F49B3"/>
    <w:rsid w:val="00627FB1"/>
    <w:rsid w:val="00631BD2"/>
    <w:rsid w:val="006379C4"/>
    <w:rsid w:val="0064485E"/>
    <w:rsid w:val="00672044"/>
    <w:rsid w:val="00676F70"/>
    <w:rsid w:val="006773E1"/>
    <w:rsid w:val="0068121F"/>
    <w:rsid w:val="00686CBD"/>
    <w:rsid w:val="006A4EF1"/>
    <w:rsid w:val="006B4093"/>
    <w:rsid w:val="006C0283"/>
    <w:rsid w:val="006C0DC8"/>
    <w:rsid w:val="006C67E3"/>
    <w:rsid w:val="006C7B77"/>
    <w:rsid w:val="006F2E8C"/>
    <w:rsid w:val="007152E6"/>
    <w:rsid w:val="00715D6D"/>
    <w:rsid w:val="00724DDA"/>
    <w:rsid w:val="00751F65"/>
    <w:rsid w:val="007546B4"/>
    <w:rsid w:val="007900D5"/>
    <w:rsid w:val="007903E4"/>
    <w:rsid w:val="00792571"/>
    <w:rsid w:val="007A3547"/>
    <w:rsid w:val="007B0839"/>
    <w:rsid w:val="007D203B"/>
    <w:rsid w:val="007D379F"/>
    <w:rsid w:val="007E4458"/>
    <w:rsid w:val="007E4A18"/>
    <w:rsid w:val="007F4A70"/>
    <w:rsid w:val="007F60B1"/>
    <w:rsid w:val="008316E5"/>
    <w:rsid w:val="008335CC"/>
    <w:rsid w:val="0084575D"/>
    <w:rsid w:val="0085467A"/>
    <w:rsid w:val="0087530B"/>
    <w:rsid w:val="00883166"/>
    <w:rsid w:val="008879C7"/>
    <w:rsid w:val="008922B1"/>
    <w:rsid w:val="008C5A12"/>
    <w:rsid w:val="008C685D"/>
    <w:rsid w:val="008F09D9"/>
    <w:rsid w:val="00926061"/>
    <w:rsid w:val="00942598"/>
    <w:rsid w:val="00946D78"/>
    <w:rsid w:val="00957E5F"/>
    <w:rsid w:val="00960CB1"/>
    <w:rsid w:val="00964FB0"/>
    <w:rsid w:val="00970376"/>
    <w:rsid w:val="0098263D"/>
    <w:rsid w:val="009839EF"/>
    <w:rsid w:val="009A04D9"/>
    <w:rsid w:val="009D386A"/>
    <w:rsid w:val="009D40E3"/>
    <w:rsid w:val="009E61EC"/>
    <w:rsid w:val="00A02A28"/>
    <w:rsid w:val="00A06C20"/>
    <w:rsid w:val="00A11BAA"/>
    <w:rsid w:val="00A51E75"/>
    <w:rsid w:val="00A67D23"/>
    <w:rsid w:val="00A8182A"/>
    <w:rsid w:val="00A8344E"/>
    <w:rsid w:val="00A87F94"/>
    <w:rsid w:val="00A965F0"/>
    <w:rsid w:val="00A971F3"/>
    <w:rsid w:val="00AB2B26"/>
    <w:rsid w:val="00AB41D7"/>
    <w:rsid w:val="00AB725D"/>
    <w:rsid w:val="00AC198E"/>
    <w:rsid w:val="00AF61EF"/>
    <w:rsid w:val="00B2060E"/>
    <w:rsid w:val="00B40D51"/>
    <w:rsid w:val="00B4629B"/>
    <w:rsid w:val="00B47FC3"/>
    <w:rsid w:val="00B60F7A"/>
    <w:rsid w:val="00B82E7E"/>
    <w:rsid w:val="00B85F76"/>
    <w:rsid w:val="00B93EEA"/>
    <w:rsid w:val="00BA3EE5"/>
    <w:rsid w:val="00BB16DC"/>
    <w:rsid w:val="00BC25A4"/>
    <w:rsid w:val="00BC25B8"/>
    <w:rsid w:val="00BD1690"/>
    <w:rsid w:val="00BF1E83"/>
    <w:rsid w:val="00C03980"/>
    <w:rsid w:val="00C1125E"/>
    <w:rsid w:val="00C134F0"/>
    <w:rsid w:val="00C23CF7"/>
    <w:rsid w:val="00C23FC8"/>
    <w:rsid w:val="00C34A04"/>
    <w:rsid w:val="00C35E2C"/>
    <w:rsid w:val="00C74667"/>
    <w:rsid w:val="00C83195"/>
    <w:rsid w:val="00C8747E"/>
    <w:rsid w:val="00C93A7E"/>
    <w:rsid w:val="00CA2109"/>
    <w:rsid w:val="00CC0872"/>
    <w:rsid w:val="00CC1677"/>
    <w:rsid w:val="00CD2764"/>
    <w:rsid w:val="00CE03E1"/>
    <w:rsid w:val="00CE3E0C"/>
    <w:rsid w:val="00CF13AD"/>
    <w:rsid w:val="00CF1D5A"/>
    <w:rsid w:val="00CF7AF9"/>
    <w:rsid w:val="00D33E1E"/>
    <w:rsid w:val="00D46E20"/>
    <w:rsid w:val="00D470EA"/>
    <w:rsid w:val="00D701F9"/>
    <w:rsid w:val="00D70FB2"/>
    <w:rsid w:val="00D72315"/>
    <w:rsid w:val="00DA62C5"/>
    <w:rsid w:val="00DA6F7D"/>
    <w:rsid w:val="00DB05DC"/>
    <w:rsid w:val="00DB16B3"/>
    <w:rsid w:val="00DE2A38"/>
    <w:rsid w:val="00DE45D3"/>
    <w:rsid w:val="00DF03B2"/>
    <w:rsid w:val="00E1024F"/>
    <w:rsid w:val="00E24E5D"/>
    <w:rsid w:val="00E24EFD"/>
    <w:rsid w:val="00E470CC"/>
    <w:rsid w:val="00E64267"/>
    <w:rsid w:val="00E70D38"/>
    <w:rsid w:val="00E91DAB"/>
    <w:rsid w:val="00E92BBC"/>
    <w:rsid w:val="00E94F00"/>
    <w:rsid w:val="00EA7CA9"/>
    <w:rsid w:val="00ED23C1"/>
    <w:rsid w:val="00ED3AC6"/>
    <w:rsid w:val="00ED41DA"/>
    <w:rsid w:val="00EE50F4"/>
    <w:rsid w:val="00EE7470"/>
    <w:rsid w:val="00F035C3"/>
    <w:rsid w:val="00F13DA5"/>
    <w:rsid w:val="00F25029"/>
    <w:rsid w:val="00F33E4E"/>
    <w:rsid w:val="00F41822"/>
    <w:rsid w:val="00F64BC9"/>
    <w:rsid w:val="00F65FDF"/>
    <w:rsid w:val="00F7644A"/>
    <w:rsid w:val="00F80952"/>
    <w:rsid w:val="00F83F82"/>
    <w:rsid w:val="00F96079"/>
    <w:rsid w:val="00FB2492"/>
    <w:rsid w:val="00FB7022"/>
    <w:rsid w:val="00FD2C7B"/>
    <w:rsid w:val="00FD3608"/>
    <w:rsid w:val="00FD70E8"/>
    <w:rsid w:val="00FE0F17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7270"/>
  <w15:chartTrackingRefBased/>
  <w15:docId w15:val="{66807125-09F6-4A12-A3AC-82236C84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35" ma:contentTypeDescription="Create a new document." ma:contentTypeScope="" ma:versionID="a7d28833dbeaac9434246c379d020e52">
  <xsd:schema xmlns:xsd="http://www.w3.org/2001/XMLSchema" xmlns:xs="http://www.w3.org/2001/XMLSchema" xmlns:p="http://schemas.microsoft.com/office/2006/metadata/properties" xmlns:ns1="http://schemas.microsoft.com/sharepoint/v3" xmlns:ns3="fa19194e-8c04-4c3b-9019-731fb488d1f1" xmlns:ns4="2a5108f3-efde-4d71-8262-03840ceffee8" targetNamespace="http://schemas.microsoft.com/office/2006/metadata/properties" ma:root="true" ma:fieldsID="7a7abf018057b32bc15d1fa413fd4120" ns1:_="" ns3:_="" ns4:_="">
    <xsd:import namespace="http://schemas.microsoft.com/sharepoint/v3"/>
    <xsd:import namespace="fa19194e-8c04-4c3b-9019-731fb488d1f1"/>
    <xsd:import namespace="2a5108f3-efde-4d71-8262-03840ceffee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08f3-efde-4d71-8262-03840ceffee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a19194e-8c04-4c3b-9019-731fb488d1f1" xsi:nil="true"/>
    <LMS_Mappings xmlns="fa19194e-8c04-4c3b-9019-731fb488d1f1" xsi:nil="true"/>
    <_ip_UnifiedCompliancePolicyUIAction xmlns="http://schemas.microsoft.com/sharepoint/v3" xsi:nil="true"/>
    <Has_Teacher_Only_SectionGroup xmlns="fa19194e-8c04-4c3b-9019-731fb488d1f1" xsi:nil="true"/>
    <Self_Registration_Enabled xmlns="fa19194e-8c04-4c3b-9019-731fb488d1f1" xsi:nil="true"/>
    <Teachers xmlns="fa19194e-8c04-4c3b-9019-731fb488d1f1">
      <UserInfo>
        <DisplayName/>
        <AccountId xsi:nil="true"/>
        <AccountType/>
      </UserInfo>
    </Teachers>
    <Invited_Teachers xmlns="fa19194e-8c04-4c3b-9019-731fb488d1f1" xsi:nil="true"/>
    <Invited_Students xmlns="fa19194e-8c04-4c3b-9019-731fb488d1f1" xsi:nil="true"/>
    <TeamsChannelId xmlns="fa19194e-8c04-4c3b-9019-731fb488d1f1" xsi:nil="true"/>
    <IsNotebookLocked xmlns="fa19194e-8c04-4c3b-9019-731fb488d1f1" xsi:nil="true"/>
    <Is_Collaboration_Space_Locked xmlns="fa19194e-8c04-4c3b-9019-731fb488d1f1" xsi:nil="true"/>
    <Templates xmlns="fa19194e-8c04-4c3b-9019-731fb488d1f1" xsi:nil="true"/>
    <_ip_UnifiedCompliancePolicyProperties xmlns="http://schemas.microsoft.com/sharepoint/v3" xsi:nil="true"/>
    <CultureName xmlns="fa19194e-8c04-4c3b-9019-731fb488d1f1" xsi:nil="true"/>
    <DefaultSectionNames xmlns="fa19194e-8c04-4c3b-9019-731fb488d1f1" xsi:nil="true"/>
    <FolderType xmlns="fa19194e-8c04-4c3b-9019-731fb488d1f1" xsi:nil="true"/>
    <Owner xmlns="fa19194e-8c04-4c3b-9019-731fb488d1f1">
      <UserInfo>
        <DisplayName/>
        <AccountId xsi:nil="true"/>
        <AccountType/>
      </UserInfo>
    </Owner>
    <Students xmlns="fa19194e-8c04-4c3b-9019-731fb488d1f1">
      <UserInfo>
        <DisplayName/>
        <AccountId xsi:nil="true"/>
        <AccountType/>
      </UserInfo>
    </Students>
    <Math_Settings xmlns="fa19194e-8c04-4c3b-9019-731fb488d1f1" xsi:nil="true"/>
    <NotebookType xmlns="fa19194e-8c04-4c3b-9019-731fb488d1f1" xsi:nil="true"/>
    <Student_Groups xmlns="fa19194e-8c04-4c3b-9019-731fb488d1f1">
      <UserInfo>
        <DisplayName/>
        <AccountId xsi:nil="true"/>
        <AccountType/>
      </UserInfo>
    </Student_Groups>
    <Distribution_Groups xmlns="fa19194e-8c04-4c3b-9019-731fb488d1f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15C91-6D07-496B-A891-1DD3756FF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19194e-8c04-4c3b-9019-731fb488d1f1"/>
    <ds:schemaRef ds:uri="2a5108f3-efde-4d71-8262-03840ceff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FDED0E-1338-4E36-B235-9A9C8A2A250A}">
  <ds:schemaRefs>
    <ds:schemaRef ds:uri="fa19194e-8c04-4c3b-9019-731fb488d1f1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2a5108f3-efde-4d71-8262-03840ceffee8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CAC21A-2B70-4245-A5C5-8D367B34C0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Kurjewicz</dc:creator>
  <cp:keywords/>
  <dc:description/>
  <cp:lastModifiedBy>Laryssa Kurjewicz</cp:lastModifiedBy>
  <cp:revision>44</cp:revision>
  <cp:lastPrinted>2020-05-20T00:52:00Z</cp:lastPrinted>
  <dcterms:created xsi:type="dcterms:W3CDTF">2020-06-08T18:39:00Z</dcterms:created>
  <dcterms:modified xsi:type="dcterms:W3CDTF">2020-06-08T19:55:00Z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